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1C98" w14:textId="1F646CDC" w:rsidR="00954AAF" w:rsidRDefault="008A595E" w:rsidP="006C71DB">
      <w:pPr>
        <w:rPr>
          <w:rFonts w:asciiTheme="minorEastAsia" w:eastAsiaTheme="minorEastAsia" w:hAnsiTheme="minorEastAsia" w:cs="メイリオ"/>
          <w:b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b/>
          <w:noProof/>
          <w:color w:val="231F20"/>
          <w:sz w:val="32"/>
          <w:lang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3B6277" wp14:editId="08D99CE3">
                <wp:simplePos x="0" y="0"/>
                <wp:positionH relativeFrom="column">
                  <wp:posOffset>-66675</wp:posOffset>
                </wp:positionH>
                <wp:positionV relativeFrom="paragraph">
                  <wp:posOffset>-254635</wp:posOffset>
                </wp:positionV>
                <wp:extent cx="6326505" cy="451485"/>
                <wp:effectExtent l="0" t="0" r="0" b="0"/>
                <wp:wrapNone/>
                <wp:docPr id="6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6505" cy="4514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7991B" w14:textId="77777777" w:rsidR="00954AAF" w:rsidRPr="00A57E35" w:rsidRDefault="00954AAF" w:rsidP="00196B74">
                            <w:pPr>
                              <w:spacing w:beforeLines="30" w:before="72" w:line="5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E54B0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pacing w:val="60"/>
                                <w:sz w:val="40"/>
                                <w:szCs w:val="40"/>
                                <w:lang w:eastAsia="ja-JP"/>
                              </w:rPr>
                              <w:t>無濾過純米</w:t>
                            </w:r>
                            <w:r w:rsidRPr="00A57E35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pacing w:val="20"/>
                                <w:sz w:val="56"/>
                                <w:szCs w:val="56"/>
                                <w:lang w:eastAsia="ja-JP"/>
                              </w:rPr>
                              <w:t>「</w:t>
                            </w:r>
                            <w:r w:rsidRPr="00E54B0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pacing w:val="20"/>
                                <w:sz w:val="48"/>
                                <w:szCs w:val="48"/>
                                <w:lang w:eastAsia="ja-JP"/>
                              </w:rPr>
                              <w:t>和一郎</w:t>
                            </w:r>
                            <w:r w:rsidRPr="00A57E35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pacing w:val="20"/>
                                <w:sz w:val="56"/>
                                <w:szCs w:val="56"/>
                                <w:lang w:eastAsia="ja-JP"/>
                              </w:rPr>
                              <w:t>」</w:t>
                            </w:r>
                            <w:r w:rsidRPr="00E54B0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pacing w:val="50"/>
                                <w:sz w:val="40"/>
                                <w:szCs w:val="40"/>
                                <w:lang w:eastAsia="ja-JP"/>
                              </w:rPr>
                              <w:t>注文書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B6277" id="Rectangle 157" o:spid="_x0000_s1026" style="position:absolute;margin-left:-5.25pt;margin-top:-20.05pt;width:498.15pt;height:35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" fillcolor="black [3213]">
                <v:textbox inset="5.85pt,.7pt,5.85pt,.7pt">
                  <w:txbxContent>
                    <w:p w14:paraId="55E7991B" w14:textId="77777777" w:rsidR="00954AAF" w:rsidRPr="00A57E35" w:rsidRDefault="00954AAF" w:rsidP="00196B74">
                      <w:pPr>
                        <w:spacing w:beforeLines="30" w:before="72" w:line="56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pacing w:val="20"/>
                          <w:sz w:val="40"/>
                          <w:szCs w:val="40"/>
                        </w:rPr>
                      </w:pPr>
                      <w:r w:rsidRPr="00E54B0D">
                        <w:rPr>
                          <w:rFonts w:asciiTheme="minorEastAsia" w:eastAsiaTheme="minorEastAsia" w:hAnsiTheme="minorEastAsia" w:hint="eastAsia"/>
                          <w:b/>
                          <w:bCs/>
                          <w:spacing w:val="60"/>
                          <w:sz w:val="40"/>
                          <w:szCs w:val="40"/>
                          <w:lang w:eastAsia="ja-JP"/>
                        </w:rPr>
                        <w:t>無濾過純米</w:t>
                      </w:r>
                      <w:r w:rsidRPr="00A57E35">
                        <w:rPr>
                          <w:rFonts w:asciiTheme="minorEastAsia" w:eastAsiaTheme="minorEastAsia" w:hAnsiTheme="minorEastAsia" w:hint="eastAsia"/>
                          <w:b/>
                          <w:bCs/>
                          <w:spacing w:val="20"/>
                          <w:sz w:val="56"/>
                          <w:szCs w:val="56"/>
                          <w:lang w:eastAsia="ja-JP"/>
                        </w:rPr>
                        <w:t>「</w:t>
                      </w:r>
                      <w:r w:rsidRPr="00E54B0D">
                        <w:rPr>
                          <w:rFonts w:asciiTheme="minorEastAsia" w:eastAsiaTheme="minorEastAsia" w:hAnsiTheme="minorEastAsia" w:hint="eastAsia"/>
                          <w:b/>
                          <w:bCs/>
                          <w:spacing w:val="20"/>
                          <w:sz w:val="48"/>
                          <w:szCs w:val="48"/>
                          <w:lang w:eastAsia="ja-JP"/>
                        </w:rPr>
                        <w:t>和一郎</w:t>
                      </w:r>
                      <w:r w:rsidRPr="00A57E35">
                        <w:rPr>
                          <w:rFonts w:asciiTheme="minorEastAsia" w:eastAsiaTheme="minorEastAsia" w:hAnsiTheme="minorEastAsia" w:hint="eastAsia"/>
                          <w:b/>
                          <w:bCs/>
                          <w:spacing w:val="20"/>
                          <w:sz w:val="56"/>
                          <w:szCs w:val="56"/>
                          <w:lang w:eastAsia="ja-JP"/>
                        </w:rPr>
                        <w:t>」</w:t>
                      </w:r>
                      <w:r w:rsidRPr="00E54B0D">
                        <w:rPr>
                          <w:rFonts w:asciiTheme="minorEastAsia" w:eastAsiaTheme="minorEastAsia" w:hAnsiTheme="minorEastAsia" w:hint="eastAsia"/>
                          <w:b/>
                          <w:bCs/>
                          <w:spacing w:val="50"/>
                          <w:sz w:val="40"/>
                          <w:szCs w:val="40"/>
                          <w:lang w:eastAsia="ja-JP"/>
                        </w:rPr>
                        <w:t>注文書</w:t>
                      </w:r>
                    </w:p>
                  </w:txbxContent>
                </v:textbox>
              </v:rect>
            </w:pict>
          </mc:Fallback>
        </mc:AlternateContent>
      </w:r>
    </w:p>
    <w:p w14:paraId="522E9A9B" w14:textId="77777777" w:rsidR="006C71DB" w:rsidRPr="003D6748" w:rsidRDefault="006C71DB" w:rsidP="00555CDD">
      <w:pPr>
        <w:spacing w:line="200" w:lineRule="exact"/>
        <w:rPr>
          <w:rFonts w:asciiTheme="minorEastAsia" w:eastAsiaTheme="minorEastAsia" w:hAnsiTheme="minorEastAsia" w:cs="メイリオ"/>
          <w:b/>
          <w:sz w:val="20"/>
          <w:szCs w:val="20"/>
          <w:lang w:eastAsia="ja-JP"/>
        </w:rPr>
      </w:pPr>
    </w:p>
    <w:tbl>
      <w:tblPr>
        <w:tblStyle w:val="TableNormal"/>
        <w:tblpPr w:leftFromText="142" w:rightFromText="142" w:vertAnchor="text" w:horzAnchor="margin" w:tblpXSpec="center" w:tblpY="45"/>
        <w:tblW w:w="99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84"/>
        <w:gridCol w:w="1134"/>
        <w:gridCol w:w="992"/>
        <w:gridCol w:w="283"/>
        <w:gridCol w:w="851"/>
        <w:gridCol w:w="709"/>
        <w:gridCol w:w="141"/>
        <w:gridCol w:w="284"/>
        <w:gridCol w:w="1417"/>
        <w:gridCol w:w="426"/>
        <w:gridCol w:w="425"/>
        <w:gridCol w:w="1843"/>
        <w:gridCol w:w="283"/>
        <w:gridCol w:w="142"/>
      </w:tblGrid>
      <w:tr w:rsidR="00196B74" w:rsidRPr="0043181C" w14:paraId="3865DA60" w14:textId="77777777" w:rsidTr="0076621D">
        <w:trPr>
          <w:trHeight w:val="530"/>
        </w:trPr>
        <w:tc>
          <w:tcPr>
            <w:tcW w:w="2137" w:type="dxa"/>
            <w:gridSpan w:val="3"/>
            <w:tcBorders>
              <w:top w:val="single" w:sz="8" w:space="0" w:color="231F20"/>
            </w:tcBorders>
            <w:shd w:val="clear" w:color="auto" w:fill="BFBFBF" w:themeFill="background1" w:themeFillShade="BF"/>
            <w:vAlign w:val="center"/>
          </w:tcPr>
          <w:p w14:paraId="0DBCA6DC" w14:textId="62865533" w:rsidR="00196B74" w:rsidRPr="007E532A" w:rsidRDefault="00196B74" w:rsidP="00B13918">
            <w:pPr>
              <w:pStyle w:val="TableParagraph"/>
              <w:ind w:leftChars="64" w:left="141" w:rightChars="45" w:right="99" w:firstLine="1"/>
              <w:jc w:val="center"/>
              <w:rPr>
                <w:rFonts w:asciiTheme="minorEastAsia" w:eastAsiaTheme="minorEastAsia" w:hAnsiTheme="minorEastAsia" w:cs="メイリオ"/>
                <w:spacing w:val="-20"/>
                <w:sz w:val="20"/>
                <w:szCs w:val="20"/>
              </w:rPr>
            </w:pPr>
            <w:r w:rsidRPr="007E532A">
              <w:rPr>
                <w:rFonts w:asciiTheme="minorEastAsia" w:eastAsiaTheme="minorEastAsia" w:hAnsiTheme="minorEastAsia" w:cs="メイリオ"/>
                <w:color w:val="231F20"/>
                <w:spacing w:val="-20"/>
                <w:sz w:val="20"/>
                <w:szCs w:val="20"/>
              </w:rPr>
              <w:t>ご注文日</w:t>
            </w:r>
          </w:p>
        </w:tc>
        <w:tc>
          <w:tcPr>
            <w:tcW w:w="2835" w:type="dxa"/>
            <w:gridSpan w:val="4"/>
            <w:tcBorders>
              <w:top w:val="single" w:sz="8" w:space="0" w:color="231F20"/>
            </w:tcBorders>
            <w:vAlign w:val="center"/>
          </w:tcPr>
          <w:p w14:paraId="195A04A4" w14:textId="77777777" w:rsidR="00196B74" w:rsidRPr="007E532A" w:rsidRDefault="00196B74" w:rsidP="00E338CA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7E532A">
              <w:rPr>
                <w:rFonts w:asciiTheme="minorEastAsia" w:eastAsiaTheme="minorEastAsia" w:hAnsiTheme="minorEastAsia" w:cs="メイリオ" w:hint="eastAsia"/>
                <w:color w:val="231F20"/>
                <w:sz w:val="20"/>
                <w:szCs w:val="20"/>
                <w:lang w:eastAsia="ja-JP"/>
              </w:rPr>
              <w:t xml:space="preserve">　　　</w:t>
            </w:r>
          </w:p>
        </w:tc>
        <w:tc>
          <w:tcPr>
            <w:tcW w:w="425" w:type="dxa"/>
            <w:gridSpan w:val="2"/>
            <w:tcBorders>
              <w:top w:val="single" w:sz="8" w:space="0" w:color="231F20"/>
            </w:tcBorders>
            <w:vAlign w:val="center"/>
          </w:tcPr>
          <w:p w14:paraId="2D70BC54" w14:textId="77777777" w:rsidR="00196B74" w:rsidRPr="007E532A" w:rsidRDefault="00196B74" w:rsidP="00F714C9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7E532A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  <w:t>年</w:t>
            </w:r>
          </w:p>
        </w:tc>
        <w:tc>
          <w:tcPr>
            <w:tcW w:w="1843" w:type="dxa"/>
            <w:gridSpan w:val="2"/>
            <w:tcBorders>
              <w:top w:val="single" w:sz="8" w:space="0" w:color="231F20"/>
            </w:tcBorders>
            <w:vAlign w:val="center"/>
          </w:tcPr>
          <w:p w14:paraId="58F5B78F" w14:textId="77777777" w:rsidR="00196B74" w:rsidRPr="007E532A" w:rsidRDefault="00196B74" w:rsidP="00F714C9">
            <w:pPr>
              <w:pStyle w:val="TableParagraph"/>
              <w:jc w:val="both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231F20"/>
            </w:tcBorders>
            <w:vAlign w:val="center"/>
          </w:tcPr>
          <w:p w14:paraId="658FC901" w14:textId="77777777" w:rsidR="00196B74" w:rsidRPr="007E532A" w:rsidRDefault="00196B74" w:rsidP="00F714C9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7E532A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  <w:t>月</w:t>
            </w:r>
          </w:p>
        </w:tc>
        <w:tc>
          <w:tcPr>
            <w:tcW w:w="1843" w:type="dxa"/>
            <w:tcBorders>
              <w:top w:val="single" w:sz="8" w:space="0" w:color="231F20"/>
            </w:tcBorders>
            <w:vAlign w:val="center"/>
          </w:tcPr>
          <w:p w14:paraId="581F2652" w14:textId="77777777" w:rsidR="00196B74" w:rsidRPr="007E532A" w:rsidRDefault="00196B74" w:rsidP="00F714C9">
            <w:pPr>
              <w:pStyle w:val="TableParagraph"/>
              <w:jc w:val="both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231F20"/>
            </w:tcBorders>
            <w:vAlign w:val="center"/>
          </w:tcPr>
          <w:p w14:paraId="3E0DF467" w14:textId="4D459F2B" w:rsidR="00196B74" w:rsidRPr="007E532A" w:rsidRDefault="00196B74" w:rsidP="00D3560D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7E532A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  <w:t>日</w:t>
            </w:r>
          </w:p>
        </w:tc>
      </w:tr>
      <w:tr w:rsidR="00EE16B5" w:rsidRPr="0043181C" w14:paraId="0073FBE4" w14:textId="77777777" w:rsidTr="006803A0">
        <w:trPr>
          <w:trHeight w:val="530"/>
        </w:trPr>
        <w:tc>
          <w:tcPr>
            <w:tcW w:w="3412" w:type="dxa"/>
            <w:gridSpan w:val="5"/>
            <w:shd w:val="clear" w:color="auto" w:fill="BFBFBF" w:themeFill="background1" w:themeFillShade="BF"/>
            <w:vAlign w:val="center"/>
          </w:tcPr>
          <w:p w14:paraId="7454B061" w14:textId="37FB9288" w:rsidR="00EE16B5" w:rsidRPr="007E532A" w:rsidRDefault="00EE16B5" w:rsidP="000E1DBF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231F20"/>
                <w:sz w:val="20"/>
                <w:szCs w:val="20"/>
                <w:lang w:eastAsia="ja-JP"/>
              </w:rPr>
              <w:t>セット種類</w:t>
            </w:r>
          </w:p>
        </w:tc>
        <w:tc>
          <w:tcPr>
            <w:tcW w:w="1985" w:type="dxa"/>
            <w:gridSpan w:val="4"/>
            <w:shd w:val="clear" w:color="auto" w:fill="BFBFBF" w:themeFill="background1" w:themeFillShade="BF"/>
            <w:vAlign w:val="center"/>
          </w:tcPr>
          <w:p w14:paraId="35FCC025" w14:textId="0CEBD90A" w:rsidR="00EE16B5" w:rsidRPr="007E532A" w:rsidRDefault="00EE16B5" w:rsidP="000E1DBF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231F20"/>
                <w:sz w:val="20"/>
                <w:szCs w:val="20"/>
                <w:lang w:eastAsia="ja-JP"/>
              </w:rPr>
              <w:t>容量</w:t>
            </w:r>
          </w:p>
        </w:tc>
        <w:tc>
          <w:tcPr>
            <w:tcW w:w="2268" w:type="dxa"/>
            <w:gridSpan w:val="3"/>
            <w:shd w:val="clear" w:color="auto" w:fill="BFBFBF" w:themeFill="background1" w:themeFillShade="BF"/>
            <w:vAlign w:val="center"/>
          </w:tcPr>
          <w:p w14:paraId="37B25787" w14:textId="59A9BF97" w:rsidR="00EE16B5" w:rsidRPr="007E532A" w:rsidRDefault="00EE16B5" w:rsidP="00EE16B5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販売単価（税込み）</w:t>
            </w:r>
          </w:p>
        </w:tc>
        <w:tc>
          <w:tcPr>
            <w:tcW w:w="2268" w:type="dxa"/>
            <w:gridSpan w:val="3"/>
            <w:tcBorders>
              <w:bottom w:val="single" w:sz="8" w:space="0" w:color="231F20"/>
            </w:tcBorders>
            <w:shd w:val="clear" w:color="auto" w:fill="BFBFBF" w:themeFill="background1" w:themeFillShade="BF"/>
            <w:vAlign w:val="center"/>
          </w:tcPr>
          <w:p w14:paraId="2AB1C234" w14:textId="4A9325D7" w:rsidR="00EE16B5" w:rsidRPr="007E532A" w:rsidRDefault="00EE16B5" w:rsidP="00D3560D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cs="メイリオ" w:hint="eastAsia"/>
                <w:color w:val="231F20"/>
                <w:sz w:val="20"/>
                <w:szCs w:val="20"/>
                <w:lang w:eastAsia="ja-JP"/>
              </w:rPr>
              <w:t>ご注文数</w:t>
            </w:r>
          </w:p>
        </w:tc>
      </w:tr>
      <w:tr w:rsidR="00EE16B5" w:rsidRPr="0043181C" w14:paraId="00AF85A0" w14:textId="77777777" w:rsidTr="00494426">
        <w:trPr>
          <w:trHeight w:val="454"/>
        </w:trPr>
        <w:tc>
          <w:tcPr>
            <w:tcW w:w="719" w:type="dxa"/>
            <w:shd w:val="clear" w:color="auto" w:fill="BFBFBF" w:themeFill="background1" w:themeFillShade="BF"/>
            <w:vAlign w:val="center"/>
          </w:tcPr>
          <w:p w14:paraId="149AC58A" w14:textId="2F2408B7" w:rsidR="00EE16B5" w:rsidRPr="007E532A" w:rsidRDefault="00EE16B5" w:rsidP="006803A0">
            <w:pPr>
              <w:pStyle w:val="TableParagraph"/>
              <w:ind w:leftChars="64" w:left="141" w:rightChars="45" w:right="99" w:firstLine="1"/>
              <w:jc w:val="center"/>
              <w:rPr>
                <w:rFonts w:asciiTheme="minorEastAsia" w:eastAsiaTheme="minorEastAsia" w:hAnsiTheme="minorEastAsia" w:cs="メイリオ"/>
                <w:color w:val="231F20"/>
                <w:spacing w:val="-20"/>
                <w:sz w:val="20"/>
                <w:szCs w:val="20"/>
              </w:rPr>
            </w:pPr>
            <w:r w:rsidRPr="007E532A">
              <w:rPr>
                <w:rFonts w:asciiTheme="minorEastAsia" w:eastAsiaTheme="minorEastAsia" w:hAnsiTheme="minorEastAsia" w:cs="メイリオ" w:hint="eastAsia"/>
                <w:color w:val="231F20"/>
                <w:spacing w:val="-20"/>
                <w:sz w:val="20"/>
                <w:szCs w:val="20"/>
                <w:lang w:eastAsia="ja-JP"/>
              </w:rPr>
              <w:t>①</w:t>
            </w:r>
          </w:p>
        </w:tc>
        <w:tc>
          <w:tcPr>
            <w:tcW w:w="2693" w:type="dxa"/>
            <w:gridSpan w:val="4"/>
            <w:vAlign w:val="center"/>
          </w:tcPr>
          <w:p w14:paraId="5A54B1AA" w14:textId="0163EF95" w:rsidR="00EE16B5" w:rsidRPr="00A3275B" w:rsidRDefault="00EE16B5" w:rsidP="006803A0">
            <w:pPr>
              <w:pStyle w:val="TableParagraph"/>
              <w:ind w:leftChars="64" w:left="141"/>
              <w:rPr>
                <w:rFonts w:asciiTheme="minorEastAsia" w:eastAsiaTheme="minorEastAsia" w:hAnsiTheme="minorEastAsia" w:cs="メイリオ"/>
                <w:color w:val="231F20"/>
                <w:sz w:val="23"/>
                <w:szCs w:val="23"/>
              </w:rPr>
            </w:pPr>
            <w:r w:rsidRPr="00A3275B">
              <w:rPr>
                <w:rFonts w:asciiTheme="minorEastAsia" w:eastAsiaTheme="minorEastAsia" w:hAnsiTheme="minorEastAsia" w:cs="メイリオ" w:hint="eastAsia"/>
                <w:color w:val="231F20"/>
                <w:sz w:val="23"/>
                <w:szCs w:val="23"/>
                <w:lang w:eastAsia="ja-JP"/>
              </w:rPr>
              <w:t xml:space="preserve">和一郎　</w:t>
            </w:r>
            <w:r w:rsidRPr="00A3275B">
              <w:rPr>
                <w:rFonts w:asciiTheme="minorEastAsia" w:eastAsiaTheme="minorEastAsia" w:hAnsiTheme="minorEastAsia" w:cs="メイリオ" w:hint="eastAsia"/>
                <w:b/>
                <w:color w:val="231F20"/>
                <w:sz w:val="23"/>
                <w:szCs w:val="23"/>
                <w:lang w:eastAsia="ja-JP"/>
              </w:rPr>
              <w:t>20本セット</w:t>
            </w:r>
          </w:p>
        </w:tc>
        <w:tc>
          <w:tcPr>
            <w:tcW w:w="1985" w:type="dxa"/>
            <w:gridSpan w:val="4"/>
            <w:vAlign w:val="center"/>
          </w:tcPr>
          <w:p w14:paraId="2DA73B90" w14:textId="4028CB1A" w:rsidR="00EE16B5" w:rsidRPr="006803A0" w:rsidRDefault="00EE16B5" w:rsidP="006803A0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color w:val="231F20"/>
              </w:rPr>
            </w:pPr>
            <w:r w:rsidRPr="006803A0">
              <w:rPr>
                <w:rFonts w:asciiTheme="minorEastAsia" w:eastAsiaTheme="minorEastAsia" w:hAnsiTheme="minorEastAsia" w:cs="メイリオ" w:hint="eastAsia"/>
                <w:color w:val="231F20"/>
                <w:lang w:eastAsia="ja-JP"/>
              </w:rPr>
              <w:t>300</w:t>
            </w:r>
            <w:r w:rsidRPr="006803A0">
              <w:rPr>
                <w:rFonts w:asciiTheme="minorEastAsia" w:eastAsiaTheme="minorEastAsia" w:hAnsiTheme="minorEastAsia" w:cs="メイリオ"/>
                <w:color w:val="231F20"/>
              </w:rPr>
              <w:t>m</w:t>
            </w:r>
            <w:r w:rsidRPr="006803A0">
              <w:rPr>
                <w:rFonts w:asciiTheme="minorEastAsia" w:eastAsiaTheme="minorEastAsia" w:hAnsiTheme="minorEastAsia" w:cs="メイリオ" w:hint="eastAsia"/>
                <w:color w:val="231F20"/>
                <w:lang w:eastAsia="ja-JP"/>
              </w:rPr>
              <w:t>L×20本</w:t>
            </w:r>
          </w:p>
        </w:tc>
        <w:tc>
          <w:tcPr>
            <w:tcW w:w="2268" w:type="dxa"/>
            <w:gridSpan w:val="3"/>
            <w:vAlign w:val="center"/>
          </w:tcPr>
          <w:p w14:paraId="703A003B" w14:textId="438B4019" w:rsidR="00EE16B5" w:rsidRPr="006803A0" w:rsidRDefault="00EE16B5" w:rsidP="006803A0">
            <w:pPr>
              <w:pStyle w:val="TableParagraph"/>
              <w:ind w:rightChars="64" w:right="141"/>
              <w:jc w:val="right"/>
              <w:rPr>
                <w:rFonts w:asciiTheme="minorEastAsia" w:eastAsiaTheme="minorEastAsia" w:hAnsiTheme="minorEastAsia" w:cs="メイリオ"/>
                <w:color w:val="231F20"/>
                <w:spacing w:val="-20"/>
              </w:rPr>
            </w:pPr>
            <w:r w:rsidRPr="006803A0">
              <w:rPr>
                <w:rFonts w:asciiTheme="minorEastAsia" w:eastAsiaTheme="minorEastAsia" w:hAnsiTheme="minorEastAsia" w:cs="メイリオ" w:hint="eastAsia"/>
                <w:lang w:eastAsia="ja-JP"/>
              </w:rPr>
              <w:t>27,500円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14:paraId="4BF480F5" w14:textId="77777777" w:rsidR="00EE16B5" w:rsidRPr="007E532A" w:rsidRDefault="00EE16B5" w:rsidP="006803A0">
            <w:pPr>
              <w:pStyle w:val="TableParagraph"/>
              <w:ind w:rightChars="64" w:right="141"/>
              <w:jc w:val="right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1C2CE08F" w14:textId="0A1F7A55" w:rsidR="00EE16B5" w:rsidRPr="007E532A" w:rsidRDefault="00EE16B5" w:rsidP="006803A0">
            <w:pPr>
              <w:pStyle w:val="TableParagraph"/>
              <w:ind w:rightChars="64" w:right="141"/>
              <w:jc w:val="right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</w:pPr>
          </w:p>
        </w:tc>
      </w:tr>
      <w:tr w:rsidR="00EE16B5" w:rsidRPr="0043181C" w14:paraId="5D51D4E2" w14:textId="77777777" w:rsidTr="00494426">
        <w:trPr>
          <w:trHeight w:val="454"/>
        </w:trPr>
        <w:tc>
          <w:tcPr>
            <w:tcW w:w="719" w:type="dxa"/>
            <w:shd w:val="clear" w:color="auto" w:fill="BFBFBF" w:themeFill="background1" w:themeFillShade="BF"/>
            <w:vAlign w:val="center"/>
          </w:tcPr>
          <w:p w14:paraId="04A10F8D" w14:textId="5E8D0339" w:rsidR="00EE16B5" w:rsidRPr="007E532A" w:rsidRDefault="00EE16B5" w:rsidP="006803A0">
            <w:pPr>
              <w:pStyle w:val="TableParagraph"/>
              <w:ind w:leftChars="64" w:left="141" w:rightChars="45" w:right="99" w:firstLine="1"/>
              <w:jc w:val="center"/>
              <w:rPr>
                <w:rFonts w:asciiTheme="minorEastAsia" w:eastAsiaTheme="minorEastAsia" w:hAnsiTheme="minorEastAsia" w:cs="メイリオ"/>
                <w:color w:val="231F20"/>
                <w:spacing w:val="-20"/>
                <w:sz w:val="20"/>
                <w:szCs w:val="20"/>
              </w:rPr>
            </w:pPr>
            <w:r w:rsidRPr="007E532A">
              <w:rPr>
                <w:rFonts w:asciiTheme="minorEastAsia" w:eastAsiaTheme="minorEastAsia" w:hAnsiTheme="minorEastAsia" w:cs="メイリオ" w:hint="eastAsia"/>
                <w:color w:val="231F20"/>
                <w:spacing w:val="-20"/>
                <w:sz w:val="20"/>
                <w:szCs w:val="20"/>
                <w:lang w:eastAsia="ja-JP"/>
              </w:rPr>
              <w:t>②</w:t>
            </w:r>
          </w:p>
        </w:tc>
        <w:tc>
          <w:tcPr>
            <w:tcW w:w="2693" w:type="dxa"/>
            <w:gridSpan w:val="4"/>
            <w:vAlign w:val="center"/>
          </w:tcPr>
          <w:p w14:paraId="35214A57" w14:textId="71EACE3D" w:rsidR="00EE16B5" w:rsidRPr="00A3275B" w:rsidRDefault="00EE16B5" w:rsidP="006803A0">
            <w:pPr>
              <w:pStyle w:val="TableParagraph"/>
              <w:ind w:leftChars="64" w:left="141"/>
              <w:rPr>
                <w:rFonts w:asciiTheme="minorEastAsia" w:eastAsiaTheme="minorEastAsia" w:hAnsiTheme="minorEastAsia" w:cs="メイリオ"/>
                <w:color w:val="231F20"/>
                <w:sz w:val="23"/>
                <w:szCs w:val="23"/>
              </w:rPr>
            </w:pPr>
            <w:r w:rsidRPr="00A3275B">
              <w:rPr>
                <w:rFonts w:asciiTheme="minorEastAsia" w:eastAsiaTheme="minorEastAsia" w:hAnsiTheme="minorEastAsia" w:cs="メイリオ" w:hint="eastAsia"/>
                <w:color w:val="231F20"/>
                <w:sz w:val="23"/>
                <w:szCs w:val="23"/>
                <w:lang w:eastAsia="ja-JP"/>
              </w:rPr>
              <w:t xml:space="preserve">和一郎　</w:t>
            </w:r>
            <w:r w:rsidRPr="00A3275B">
              <w:rPr>
                <w:rFonts w:asciiTheme="minorEastAsia" w:eastAsiaTheme="minorEastAsia" w:hAnsiTheme="minorEastAsia" w:cs="メイリオ" w:hint="eastAsia"/>
                <w:b/>
                <w:color w:val="231F20"/>
                <w:sz w:val="23"/>
                <w:szCs w:val="23"/>
                <w:lang w:eastAsia="ja-JP"/>
              </w:rPr>
              <w:t>12本セット</w:t>
            </w:r>
          </w:p>
        </w:tc>
        <w:tc>
          <w:tcPr>
            <w:tcW w:w="1985" w:type="dxa"/>
            <w:gridSpan w:val="4"/>
            <w:vAlign w:val="center"/>
          </w:tcPr>
          <w:p w14:paraId="4CA8F053" w14:textId="14E6CCB9" w:rsidR="00EE16B5" w:rsidRPr="006803A0" w:rsidRDefault="00EE16B5" w:rsidP="006803A0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color w:val="231F20"/>
              </w:rPr>
            </w:pPr>
            <w:r w:rsidRPr="006803A0">
              <w:rPr>
                <w:rFonts w:asciiTheme="minorEastAsia" w:eastAsiaTheme="minorEastAsia" w:hAnsiTheme="minorEastAsia" w:cs="メイリオ" w:hint="eastAsia"/>
                <w:color w:val="231F20"/>
                <w:lang w:eastAsia="ja-JP"/>
              </w:rPr>
              <w:t>300</w:t>
            </w:r>
            <w:r w:rsidRPr="006803A0">
              <w:rPr>
                <w:rFonts w:asciiTheme="minorEastAsia" w:eastAsiaTheme="minorEastAsia" w:hAnsiTheme="minorEastAsia" w:cs="メイリオ"/>
                <w:color w:val="231F20"/>
              </w:rPr>
              <w:t>m</w:t>
            </w:r>
            <w:r w:rsidRPr="006803A0">
              <w:rPr>
                <w:rFonts w:asciiTheme="minorEastAsia" w:eastAsiaTheme="minorEastAsia" w:hAnsiTheme="minorEastAsia" w:cs="メイリオ" w:hint="eastAsia"/>
                <w:color w:val="231F20"/>
                <w:lang w:eastAsia="ja-JP"/>
              </w:rPr>
              <w:t>L×12本</w:t>
            </w:r>
          </w:p>
        </w:tc>
        <w:tc>
          <w:tcPr>
            <w:tcW w:w="2268" w:type="dxa"/>
            <w:gridSpan w:val="3"/>
            <w:vAlign w:val="center"/>
          </w:tcPr>
          <w:p w14:paraId="7E15D8E8" w14:textId="1175116C" w:rsidR="00EE16B5" w:rsidRPr="006803A0" w:rsidRDefault="00EE16B5" w:rsidP="006803A0">
            <w:pPr>
              <w:pStyle w:val="TableParagraph"/>
              <w:ind w:rightChars="64" w:right="141"/>
              <w:jc w:val="right"/>
              <w:rPr>
                <w:rFonts w:asciiTheme="minorEastAsia" w:eastAsiaTheme="minorEastAsia" w:hAnsiTheme="minorEastAsia" w:cs="メイリオ"/>
                <w:color w:val="231F20"/>
                <w:spacing w:val="-20"/>
              </w:rPr>
            </w:pPr>
            <w:r w:rsidRPr="006803A0">
              <w:rPr>
                <w:rFonts w:asciiTheme="minorEastAsia" w:eastAsiaTheme="minorEastAsia" w:hAnsiTheme="minorEastAsia" w:cs="メイリオ" w:hint="eastAsia"/>
                <w:lang w:eastAsia="ja-JP"/>
              </w:rPr>
              <w:t>18,150円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14:paraId="7CF25155" w14:textId="77777777" w:rsidR="00EE16B5" w:rsidRPr="007E532A" w:rsidRDefault="00EE16B5" w:rsidP="006803A0">
            <w:pPr>
              <w:pStyle w:val="TableParagraph"/>
              <w:ind w:rightChars="64" w:right="141"/>
              <w:jc w:val="right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56CEF9CB" w14:textId="74A4BE75" w:rsidR="00EE16B5" w:rsidRPr="007E532A" w:rsidRDefault="00EE16B5" w:rsidP="006803A0">
            <w:pPr>
              <w:pStyle w:val="TableParagraph"/>
              <w:ind w:rightChars="64" w:right="141"/>
              <w:jc w:val="right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</w:pPr>
          </w:p>
        </w:tc>
      </w:tr>
      <w:tr w:rsidR="00EE16B5" w:rsidRPr="0043181C" w14:paraId="3FDDDA3E" w14:textId="77777777" w:rsidTr="00494426">
        <w:trPr>
          <w:trHeight w:val="454"/>
        </w:trPr>
        <w:tc>
          <w:tcPr>
            <w:tcW w:w="719" w:type="dxa"/>
            <w:shd w:val="clear" w:color="auto" w:fill="BFBFBF" w:themeFill="background1" w:themeFillShade="BF"/>
            <w:vAlign w:val="center"/>
          </w:tcPr>
          <w:p w14:paraId="2BCDC691" w14:textId="24D95A9B" w:rsidR="00EE16B5" w:rsidRPr="007E532A" w:rsidRDefault="00EE16B5" w:rsidP="006803A0">
            <w:pPr>
              <w:pStyle w:val="TableParagraph"/>
              <w:ind w:leftChars="64" w:left="141" w:rightChars="45" w:right="99" w:firstLine="1"/>
              <w:jc w:val="center"/>
              <w:rPr>
                <w:rFonts w:asciiTheme="minorEastAsia" w:eastAsiaTheme="minorEastAsia" w:hAnsiTheme="minorEastAsia" w:cs="メイリオ"/>
                <w:color w:val="231F20"/>
                <w:spacing w:val="-20"/>
                <w:sz w:val="20"/>
                <w:szCs w:val="20"/>
              </w:rPr>
            </w:pPr>
            <w:r w:rsidRPr="007E532A">
              <w:rPr>
                <w:rFonts w:asciiTheme="minorEastAsia" w:eastAsiaTheme="minorEastAsia" w:hAnsiTheme="minorEastAsia" w:cs="メイリオ" w:hint="eastAsia"/>
                <w:color w:val="231F20"/>
                <w:spacing w:val="-20"/>
                <w:sz w:val="20"/>
                <w:szCs w:val="20"/>
                <w:lang w:eastAsia="ja-JP"/>
              </w:rPr>
              <w:t>③</w:t>
            </w:r>
          </w:p>
        </w:tc>
        <w:tc>
          <w:tcPr>
            <w:tcW w:w="2693" w:type="dxa"/>
            <w:gridSpan w:val="4"/>
            <w:vAlign w:val="center"/>
          </w:tcPr>
          <w:p w14:paraId="1EB23E4E" w14:textId="1D40692C" w:rsidR="00EE16B5" w:rsidRPr="00A3275B" w:rsidRDefault="00EE16B5" w:rsidP="006803A0">
            <w:pPr>
              <w:pStyle w:val="TableParagraph"/>
              <w:ind w:leftChars="64" w:left="141"/>
              <w:rPr>
                <w:rFonts w:asciiTheme="minorEastAsia" w:eastAsiaTheme="minorEastAsia" w:hAnsiTheme="minorEastAsia" w:cs="メイリオ"/>
                <w:color w:val="231F20"/>
                <w:sz w:val="23"/>
                <w:szCs w:val="23"/>
              </w:rPr>
            </w:pPr>
            <w:r w:rsidRPr="00A3275B">
              <w:rPr>
                <w:rFonts w:asciiTheme="minorEastAsia" w:eastAsiaTheme="minorEastAsia" w:hAnsiTheme="minorEastAsia" w:cs="メイリオ" w:hint="eastAsia"/>
                <w:color w:val="231F20"/>
                <w:sz w:val="23"/>
                <w:szCs w:val="23"/>
                <w:lang w:eastAsia="ja-JP"/>
              </w:rPr>
              <w:t xml:space="preserve">和一郎　 </w:t>
            </w:r>
            <w:r w:rsidRPr="00A3275B">
              <w:rPr>
                <w:rFonts w:asciiTheme="minorEastAsia" w:eastAsiaTheme="minorEastAsia" w:hAnsiTheme="minorEastAsia" w:cs="メイリオ" w:hint="eastAsia"/>
                <w:b/>
                <w:color w:val="231F20"/>
                <w:sz w:val="23"/>
                <w:szCs w:val="23"/>
                <w:lang w:eastAsia="ja-JP"/>
              </w:rPr>
              <w:t>6本セット</w:t>
            </w:r>
          </w:p>
        </w:tc>
        <w:tc>
          <w:tcPr>
            <w:tcW w:w="1985" w:type="dxa"/>
            <w:gridSpan w:val="4"/>
            <w:vAlign w:val="center"/>
          </w:tcPr>
          <w:p w14:paraId="07F68545" w14:textId="63055B26" w:rsidR="00EE16B5" w:rsidRPr="006803A0" w:rsidRDefault="00EE16B5" w:rsidP="006803A0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color w:val="231F20"/>
              </w:rPr>
            </w:pPr>
            <w:r w:rsidRPr="006803A0">
              <w:rPr>
                <w:rFonts w:asciiTheme="minorEastAsia" w:eastAsiaTheme="minorEastAsia" w:hAnsiTheme="minorEastAsia" w:cs="メイリオ" w:hint="eastAsia"/>
                <w:color w:val="231F20"/>
                <w:lang w:eastAsia="ja-JP"/>
              </w:rPr>
              <w:t>300</w:t>
            </w:r>
            <w:r w:rsidRPr="006803A0">
              <w:rPr>
                <w:rFonts w:asciiTheme="minorEastAsia" w:eastAsiaTheme="minorEastAsia" w:hAnsiTheme="minorEastAsia" w:cs="メイリオ"/>
                <w:color w:val="231F20"/>
              </w:rPr>
              <w:t>m</w:t>
            </w:r>
            <w:r w:rsidRPr="006803A0">
              <w:rPr>
                <w:rFonts w:asciiTheme="minorEastAsia" w:eastAsiaTheme="minorEastAsia" w:hAnsiTheme="minorEastAsia" w:cs="メイリオ" w:hint="eastAsia"/>
                <w:color w:val="231F20"/>
                <w:lang w:eastAsia="ja-JP"/>
              </w:rPr>
              <w:t>L× 6本</w:t>
            </w:r>
          </w:p>
        </w:tc>
        <w:tc>
          <w:tcPr>
            <w:tcW w:w="2268" w:type="dxa"/>
            <w:gridSpan w:val="3"/>
            <w:vAlign w:val="center"/>
          </w:tcPr>
          <w:p w14:paraId="32AE542B" w14:textId="353DEBDA" w:rsidR="00EE16B5" w:rsidRPr="006803A0" w:rsidRDefault="00EE16B5" w:rsidP="006803A0">
            <w:pPr>
              <w:pStyle w:val="TableParagraph"/>
              <w:ind w:rightChars="64" w:right="141"/>
              <w:jc w:val="right"/>
              <w:rPr>
                <w:rFonts w:asciiTheme="minorEastAsia" w:eastAsiaTheme="minorEastAsia" w:hAnsiTheme="minorEastAsia" w:cs="メイリオ"/>
                <w:color w:val="231F20"/>
                <w:spacing w:val="-20"/>
              </w:rPr>
            </w:pPr>
            <w:r w:rsidRPr="006803A0">
              <w:rPr>
                <w:rFonts w:asciiTheme="minorEastAsia" w:eastAsiaTheme="minorEastAsia" w:hAnsiTheme="minorEastAsia" w:cs="メイリオ" w:hint="eastAsia"/>
                <w:lang w:eastAsia="ja-JP"/>
              </w:rPr>
              <w:t>9,900円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14:paraId="2F6A52E4" w14:textId="77777777" w:rsidR="00EE16B5" w:rsidRPr="007E532A" w:rsidRDefault="00EE16B5" w:rsidP="006803A0">
            <w:pPr>
              <w:pStyle w:val="TableParagraph"/>
              <w:ind w:rightChars="64" w:right="141"/>
              <w:jc w:val="right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75470027" w14:textId="6F2B7574" w:rsidR="00EE16B5" w:rsidRPr="007E532A" w:rsidRDefault="00EE16B5" w:rsidP="006803A0">
            <w:pPr>
              <w:pStyle w:val="TableParagraph"/>
              <w:ind w:rightChars="64" w:right="141"/>
              <w:jc w:val="right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</w:pPr>
          </w:p>
        </w:tc>
      </w:tr>
      <w:tr w:rsidR="006C71DB" w:rsidRPr="0043181C" w14:paraId="4845DCF0" w14:textId="77777777" w:rsidTr="006803A0">
        <w:trPr>
          <w:trHeight w:val="442"/>
        </w:trPr>
        <w:tc>
          <w:tcPr>
            <w:tcW w:w="9933" w:type="dxa"/>
            <w:gridSpan w:val="15"/>
            <w:shd w:val="clear" w:color="auto" w:fill="auto"/>
            <w:vAlign w:val="center"/>
          </w:tcPr>
          <w:p w14:paraId="685CB984" w14:textId="65AC32F5" w:rsidR="006C71DB" w:rsidRPr="0094039A" w:rsidRDefault="001E456B" w:rsidP="00D6681D">
            <w:pPr>
              <w:pStyle w:val="TableParagraph"/>
              <w:ind w:rightChars="64" w:right="141" w:firstLineChars="84" w:firstLine="151"/>
              <w:jc w:val="center"/>
              <w:rPr>
                <w:rFonts w:asciiTheme="minorEastAsia" w:eastAsiaTheme="minorEastAsia" w:hAnsiTheme="minorEastAsia" w:cs="メイリオ"/>
                <w:color w:val="231F20"/>
                <w:sz w:val="18"/>
                <w:szCs w:val="18"/>
                <w:lang w:eastAsia="ja-JP"/>
              </w:rPr>
            </w:pPr>
            <w:r w:rsidRPr="0094039A">
              <w:rPr>
                <w:rFonts w:asciiTheme="minorEastAsia" w:eastAsiaTheme="minorEastAsia" w:hAnsiTheme="minorEastAsia" w:cs="メイリオ" w:hint="eastAsia"/>
                <w:color w:val="231F20"/>
                <w:sz w:val="18"/>
                <w:szCs w:val="18"/>
                <w:lang w:eastAsia="ja-JP"/>
              </w:rPr>
              <w:t>※</w:t>
            </w:r>
            <w:r w:rsidR="00D6681D">
              <w:rPr>
                <w:rFonts w:asciiTheme="minorEastAsia" w:eastAsiaTheme="minorEastAsia" w:hAnsiTheme="minorEastAsia" w:cs="メイリオ" w:hint="eastAsia"/>
                <w:color w:val="231F20"/>
                <w:sz w:val="18"/>
                <w:szCs w:val="18"/>
                <w:lang w:eastAsia="ja-JP"/>
              </w:rPr>
              <w:t>商品代金の他に、</w:t>
            </w:r>
            <w:r w:rsidRPr="0094039A">
              <w:rPr>
                <w:rFonts w:asciiTheme="minorEastAsia" w:eastAsiaTheme="minorEastAsia" w:hAnsiTheme="minorEastAsia" w:cs="メイリオ" w:hint="eastAsia"/>
                <w:color w:val="231F20"/>
                <w:sz w:val="18"/>
                <w:szCs w:val="18"/>
                <w:lang w:eastAsia="ja-JP"/>
              </w:rPr>
              <w:t>1梱包につき別途配送料、代引き手数料を頂戴します。詳しくは別紙配送料表をご参照ください。</w:t>
            </w:r>
          </w:p>
        </w:tc>
      </w:tr>
      <w:tr w:rsidR="008F2B99" w:rsidRPr="0043181C" w14:paraId="5B017370" w14:textId="77777777" w:rsidTr="0076621D">
        <w:trPr>
          <w:trHeight w:val="419"/>
        </w:trPr>
        <w:tc>
          <w:tcPr>
            <w:tcW w:w="100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2484C6C" w14:textId="0EC89B9B" w:rsidR="008F2B99" w:rsidRPr="007E532A" w:rsidRDefault="008F2B99" w:rsidP="00D46F9D">
            <w:pPr>
              <w:ind w:leftChars="9" w:left="31" w:rightChars="45" w:right="99" w:hanging="11"/>
              <w:jc w:val="center"/>
              <w:rPr>
                <w:rFonts w:asciiTheme="minorEastAsia" w:eastAsiaTheme="minorEastAsia" w:hAnsiTheme="minorEastAsia" w:cs="メイリオ"/>
                <w:spacing w:val="-20"/>
                <w:sz w:val="20"/>
                <w:szCs w:val="20"/>
                <w:lang w:eastAsia="ja-JP"/>
              </w:rPr>
            </w:pPr>
            <w:r w:rsidRPr="007E532A">
              <w:rPr>
                <w:rFonts w:asciiTheme="minorEastAsia" w:eastAsiaTheme="minorEastAsia" w:hAnsiTheme="minorEastAsia" w:cs="メイリオ"/>
                <w:color w:val="231F20"/>
                <w:spacing w:val="-20"/>
                <w:sz w:val="20"/>
                <w:szCs w:val="20"/>
                <w:lang w:eastAsia="ja-JP"/>
              </w:rPr>
              <w:t>ご注文者様</w:t>
            </w:r>
            <w:r w:rsidRPr="007E532A">
              <w:rPr>
                <w:rFonts w:asciiTheme="minorEastAsia" w:eastAsiaTheme="minorEastAsia" w:hAnsiTheme="minorEastAsia" w:cs="メイリオ" w:hint="eastAsia"/>
                <w:color w:val="231F20"/>
                <w:spacing w:val="-20"/>
                <w:sz w:val="20"/>
                <w:szCs w:val="20"/>
                <w:lang w:eastAsia="ja-JP"/>
              </w:rPr>
              <w:t>情報</w:t>
            </w:r>
          </w:p>
          <w:p w14:paraId="3AA8A3BA" w14:textId="4DCAC702" w:rsidR="008F2B99" w:rsidRPr="007E532A" w:rsidRDefault="008F2B99" w:rsidP="00476A87">
            <w:pPr>
              <w:ind w:leftChars="-21" w:left="-46" w:rightChars="45" w:right="99" w:firstLine="46"/>
              <w:jc w:val="center"/>
              <w:rPr>
                <w:rFonts w:asciiTheme="minorEastAsia" w:eastAsiaTheme="minorEastAsia" w:hAnsiTheme="minorEastAsia" w:cs="メイリオ"/>
                <w:spacing w:val="-20"/>
                <w:sz w:val="20"/>
                <w:szCs w:val="20"/>
                <w:lang w:eastAsia="ja-JP"/>
              </w:rPr>
            </w:pPr>
            <w:r w:rsidRPr="007E532A">
              <w:rPr>
                <w:rFonts w:asciiTheme="minorEastAsia" w:eastAsiaTheme="minorEastAsia" w:hAnsiTheme="minorEastAsia" w:cs="メイリオ" w:hint="eastAsia"/>
                <w:color w:val="231F20"/>
                <w:spacing w:val="-20"/>
                <w:sz w:val="20"/>
                <w:szCs w:val="20"/>
                <w:lang w:eastAsia="ja-JP"/>
              </w:rPr>
              <w:t>(</w:t>
            </w:r>
            <w:r w:rsidRPr="007E532A">
              <w:rPr>
                <w:rFonts w:asciiTheme="minorEastAsia" w:eastAsiaTheme="minorEastAsia" w:hAnsiTheme="minorEastAsia" w:cs="メイリオ"/>
                <w:color w:val="231F20"/>
                <w:spacing w:val="-20"/>
                <w:sz w:val="20"/>
                <w:szCs w:val="20"/>
                <w:lang w:eastAsia="ja-JP"/>
              </w:rPr>
              <w:t>送り先</w:t>
            </w:r>
            <w:r w:rsidRPr="007E532A">
              <w:rPr>
                <w:rFonts w:asciiTheme="minorEastAsia" w:eastAsiaTheme="minorEastAsia" w:hAnsiTheme="minorEastAsia" w:cs="メイリオ" w:hint="eastAsia"/>
                <w:color w:val="231F20"/>
                <w:spacing w:val="-20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134" w:type="dxa"/>
            <w:tcBorders>
              <w:bottom w:val="dashed" w:sz="4" w:space="0" w:color="231F20"/>
            </w:tcBorders>
            <w:shd w:val="clear" w:color="auto" w:fill="BFBFBF" w:themeFill="background1" w:themeFillShade="BF"/>
            <w:vAlign w:val="center"/>
          </w:tcPr>
          <w:p w14:paraId="729DDDE6" w14:textId="77777777" w:rsidR="008F2B99" w:rsidRPr="007E532A" w:rsidRDefault="008F2B99" w:rsidP="00EA468B">
            <w:pPr>
              <w:pStyle w:val="TableParagraph"/>
              <w:ind w:leftChars="59" w:left="260" w:hanging="130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7E532A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  <w:t>フリガナ</w:t>
            </w:r>
          </w:p>
        </w:tc>
        <w:tc>
          <w:tcPr>
            <w:tcW w:w="5103" w:type="dxa"/>
            <w:gridSpan w:val="8"/>
            <w:tcBorders>
              <w:bottom w:val="dashed" w:sz="4" w:space="0" w:color="231F20"/>
            </w:tcBorders>
            <w:vAlign w:val="center"/>
          </w:tcPr>
          <w:p w14:paraId="6E4B38E4" w14:textId="77777777" w:rsidR="008F2B99" w:rsidRPr="007E532A" w:rsidRDefault="008F2B99" w:rsidP="00F714C9">
            <w:pPr>
              <w:pStyle w:val="TableParagraph"/>
              <w:ind w:left="133"/>
              <w:jc w:val="both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bottom w:val="dashed" w:sz="4" w:space="0" w:color="231F20"/>
            </w:tcBorders>
            <w:shd w:val="clear" w:color="auto" w:fill="BFBFBF" w:themeFill="background1" w:themeFillShade="BF"/>
            <w:vAlign w:val="center"/>
          </w:tcPr>
          <w:p w14:paraId="73BAA965" w14:textId="79F4DC3E" w:rsidR="008F2B99" w:rsidRPr="0043181C" w:rsidRDefault="008F2B99" w:rsidP="00F714C9">
            <w:pPr>
              <w:pStyle w:val="TableParagraph"/>
              <w:ind w:left="133"/>
              <w:jc w:val="both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43181C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  <w:t>年齢</w:t>
            </w:r>
          </w:p>
        </w:tc>
      </w:tr>
      <w:tr w:rsidR="008F2B99" w:rsidRPr="0043181C" w14:paraId="53F2167E" w14:textId="77777777" w:rsidTr="0076621D">
        <w:trPr>
          <w:trHeight w:val="796"/>
        </w:trPr>
        <w:tc>
          <w:tcPr>
            <w:tcW w:w="1003" w:type="dxa"/>
            <w:gridSpan w:val="2"/>
            <w:vMerge/>
            <w:shd w:val="clear" w:color="auto" w:fill="BFBFBF" w:themeFill="background1" w:themeFillShade="BF"/>
            <w:vAlign w:val="center"/>
          </w:tcPr>
          <w:p w14:paraId="61B67151" w14:textId="77777777" w:rsidR="008F2B99" w:rsidRPr="007E532A" w:rsidRDefault="008F2B99" w:rsidP="00B13918">
            <w:pPr>
              <w:jc w:val="center"/>
              <w:rPr>
                <w:rFonts w:asciiTheme="minorEastAsia" w:eastAsiaTheme="minorEastAsia" w:hAnsiTheme="minorEastAsia" w:cs="メイリオ"/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231F20"/>
            </w:tcBorders>
            <w:shd w:val="clear" w:color="auto" w:fill="BFBFBF" w:themeFill="background1" w:themeFillShade="BF"/>
            <w:vAlign w:val="center"/>
          </w:tcPr>
          <w:p w14:paraId="2F262444" w14:textId="77777777" w:rsidR="008F2B99" w:rsidRPr="007E532A" w:rsidRDefault="008F2B99" w:rsidP="00EA468B">
            <w:pPr>
              <w:pStyle w:val="TableParagraph"/>
              <w:ind w:leftChars="59" w:left="260" w:hanging="130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7E532A">
              <w:rPr>
                <w:rFonts w:asciiTheme="minorEastAsia" w:eastAsiaTheme="minorEastAsia" w:hAnsiTheme="minorEastAsia" w:cs="メイリオ"/>
                <w:sz w:val="20"/>
                <w:szCs w:val="20"/>
              </w:rPr>
              <w:t>お名前</w:t>
            </w:r>
          </w:p>
        </w:tc>
        <w:tc>
          <w:tcPr>
            <w:tcW w:w="4677" w:type="dxa"/>
            <w:gridSpan w:val="7"/>
            <w:tcBorders>
              <w:top w:val="dashed" w:sz="4" w:space="0" w:color="231F20"/>
              <w:right w:val="nil"/>
            </w:tcBorders>
            <w:vAlign w:val="center"/>
          </w:tcPr>
          <w:p w14:paraId="654A177F" w14:textId="77777777" w:rsidR="008F2B99" w:rsidRPr="007E532A" w:rsidRDefault="008F2B99" w:rsidP="00F714C9">
            <w:pPr>
              <w:pStyle w:val="TableParagraph"/>
              <w:ind w:left="155" w:hanging="11"/>
              <w:jc w:val="both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231F20"/>
              <w:left w:val="nil"/>
            </w:tcBorders>
            <w:vAlign w:val="bottom"/>
          </w:tcPr>
          <w:p w14:paraId="6014540A" w14:textId="11BA320C" w:rsidR="008F2B99" w:rsidRPr="0043181C" w:rsidRDefault="008F2B99" w:rsidP="00E17D0B">
            <w:pPr>
              <w:jc w:val="center"/>
              <w:rPr>
                <w:rFonts w:asciiTheme="minorEastAsia" w:eastAsiaTheme="minorEastAsia" w:hAnsiTheme="minorEastAsia" w:cs="メイリオ"/>
              </w:rPr>
            </w:pPr>
            <w:r w:rsidRPr="0043181C"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様</w:t>
            </w:r>
          </w:p>
        </w:tc>
        <w:tc>
          <w:tcPr>
            <w:tcW w:w="2268" w:type="dxa"/>
            <w:gridSpan w:val="2"/>
            <w:tcBorders>
              <w:top w:val="dashed" w:sz="4" w:space="0" w:color="231F20"/>
              <w:right w:val="nil"/>
            </w:tcBorders>
            <w:vAlign w:val="center"/>
          </w:tcPr>
          <w:p w14:paraId="186D454A" w14:textId="56D2625C" w:rsidR="008F2B99" w:rsidRPr="0043181C" w:rsidRDefault="008F2B99" w:rsidP="00F714C9">
            <w:pPr>
              <w:jc w:val="both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425" w:type="dxa"/>
            <w:gridSpan w:val="2"/>
            <w:tcBorders>
              <w:top w:val="dashed" w:sz="4" w:space="0" w:color="231F20"/>
              <w:left w:val="nil"/>
            </w:tcBorders>
            <w:vAlign w:val="bottom"/>
          </w:tcPr>
          <w:p w14:paraId="3307F942" w14:textId="77777777" w:rsidR="008F2B99" w:rsidRPr="0043181C" w:rsidRDefault="008F2B99" w:rsidP="00E338CA">
            <w:pPr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43181C"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歳</w:t>
            </w:r>
          </w:p>
        </w:tc>
      </w:tr>
      <w:tr w:rsidR="008F2B99" w:rsidRPr="0043181C" w14:paraId="5DB51FC5" w14:textId="77777777" w:rsidTr="0076621D">
        <w:trPr>
          <w:trHeight w:val="540"/>
        </w:trPr>
        <w:tc>
          <w:tcPr>
            <w:tcW w:w="1003" w:type="dxa"/>
            <w:gridSpan w:val="2"/>
            <w:vMerge/>
            <w:shd w:val="clear" w:color="auto" w:fill="BFBFBF" w:themeFill="background1" w:themeFillShade="BF"/>
            <w:vAlign w:val="center"/>
          </w:tcPr>
          <w:p w14:paraId="0955BE7D" w14:textId="77777777" w:rsidR="008F2B99" w:rsidRPr="0043181C" w:rsidRDefault="008F2B99" w:rsidP="00B13918">
            <w:pPr>
              <w:jc w:val="center"/>
              <w:rPr>
                <w:rFonts w:asciiTheme="minorEastAsia" w:eastAsiaTheme="minorEastAsia" w:hAnsiTheme="minorEastAsia" w:cs="メイリオ"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4A6A0A60" w14:textId="15729DB5" w:rsidR="008F2B99" w:rsidRPr="0043181C" w:rsidRDefault="008F2B99" w:rsidP="00EA468B">
            <w:pPr>
              <w:pStyle w:val="TableParagraph"/>
              <w:spacing w:line="360" w:lineRule="exact"/>
              <w:ind w:leftChars="59" w:left="260" w:right="-15" w:hanging="130"/>
              <w:rPr>
                <w:rFonts w:asciiTheme="minorEastAsia" w:eastAsiaTheme="minorEastAsia" w:hAnsiTheme="minorEastAsia" w:cs="メイリオ"/>
                <w:b/>
                <w:color w:val="FFFFFF"/>
                <w:spacing w:val="27"/>
                <w:w w:val="75"/>
                <w:sz w:val="36"/>
                <w:szCs w:val="36"/>
                <w:lang w:eastAsia="ja-JP"/>
              </w:rPr>
            </w:pPr>
            <w:r w:rsidRPr="0043181C">
              <w:rPr>
                <w:rFonts w:asciiTheme="minorEastAsia" w:eastAsiaTheme="minorEastAsia" w:hAnsiTheme="minorEastAsia" w:cs="メイリオ"/>
                <w:color w:val="231F20"/>
                <w:spacing w:val="-20"/>
                <w:sz w:val="20"/>
                <w:szCs w:val="20"/>
                <w:lang w:eastAsia="ja-JP"/>
              </w:rPr>
              <w:t>電話番</w:t>
            </w:r>
            <w:r w:rsidRPr="0043181C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  <w:t>号</w:t>
            </w:r>
          </w:p>
          <w:p w14:paraId="53699C0F" w14:textId="23B1ACC1" w:rsidR="008F2B99" w:rsidRPr="0043181C" w:rsidRDefault="008F2B99" w:rsidP="00EA468B">
            <w:pPr>
              <w:pStyle w:val="TableParagraph"/>
              <w:spacing w:line="300" w:lineRule="exact"/>
              <w:ind w:leftChars="59" w:left="260" w:right="-17" w:hanging="130"/>
              <w:rPr>
                <w:rFonts w:asciiTheme="minorEastAsia" w:eastAsiaTheme="minorEastAsia" w:hAnsiTheme="minorEastAsia" w:cs="メイリオ"/>
                <w:b/>
                <w:color w:val="FFFFFF"/>
                <w:spacing w:val="27"/>
                <w:w w:val="75"/>
                <w:sz w:val="36"/>
                <w:szCs w:val="36"/>
                <w:lang w:eastAsia="ja-JP"/>
              </w:rPr>
            </w:pPr>
          </w:p>
        </w:tc>
        <w:tc>
          <w:tcPr>
            <w:tcW w:w="5103" w:type="dxa"/>
            <w:gridSpan w:val="8"/>
            <w:tcBorders>
              <w:bottom w:val="nil"/>
            </w:tcBorders>
            <w:shd w:val="clear" w:color="auto" w:fill="auto"/>
          </w:tcPr>
          <w:p w14:paraId="2E8DDC3E" w14:textId="48612CB9" w:rsidR="008F2B99" w:rsidRPr="0043181C" w:rsidRDefault="008F2B99" w:rsidP="00EA468B">
            <w:pPr>
              <w:pStyle w:val="TableParagraph"/>
              <w:spacing w:line="360" w:lineRule="exact"/>
              <w:ind w:leftChars="59" w:left="260" w:right="-15" w:hanging="130"/>
              <w:rPr>
                <w:rFonts w:asciiTheme="minorEastAsia" w:eastAsiaTheme="minorEastAsia" w:hAnsiTheme="minorEastAsia" w:cs="メイリオ"/>
                <w:b/>
                <w:color w:val="FFFFFF"/>
                <w:spacing w:val="27"/>
                <w:w w:val="75"/>
                <w:sz w:val="36"/>
                <w:szCs w:val="36"/>
                <w:lang w:eastAsia="ja-JP"/>
              </w:rPr>
            </w:pPr>
            <w:r w:rsidRPr="00C24477">
              <w:rPr>
                <w:rFonts w:asciiTheme="minorEastAsia" w:eastAsiaTheme="minorEastAsia" w:hAnsiTheme="minorEastAsia" w:cs="メイリオ"/>
                <w:spacing w:val="-18"/>
                <w:position w:val="2"/>
                <w:sz w:val="18"/>
                <w:szCs w:val="18"/>
                <w:lang w:eastAsia="ja-JP"/>
              </w:rPr>
              <w:t>※日中連絡のつく電話番号をご記入ください。</w:t>
            </w:r>
            <w:r>
              <w:rPr>
                <w:rFonts w:asciiTheme="minorEastAsia" w:eastAsiaTheme="minorEastAsia" w:hAnsiTheme="minorEastAsia" w:cs="メイリオ"/>
                <w:color w:val="231F20"/>
                <w:spacing w:val="-20"/>
                <w:sz w:val="20"/>
                <w:szCs w:val="20"/>
                <w:lang w:eastAsia="ja-JP"/>
              </w:rPr>
              <w:tab/>
            </w:r>
          </w:p>
        </w:tc>
        <w:tc>
          <w:tcPr>
            <w:tcW w:w="2693" w:type="dxa"/>
            <w:gridSpan w:val="4"/>
            <w:vMerge w:val="restart"/>
            <w:shd w:val="clear" w:color="auto" w:fill="231F20"/>
            <w:vAlign w:val="center"/>
          </w:tcPr>
          <w:p w14:paraId="0130150A" w14:textId="06E8DDB3" w:rsidR="008F2B99" w:rsidRPr="0043181C" w:rsidRDefault="008F2B99" w:rsidP="00E338CA">
            <w:pPr>
              <w:pStyle w:val="TableParagraph"/>
              <w:spacing w:line="360" w:lineRule="exact"/>
              <w:ind w:left="412" w:right="-15" w:hanging="410"/>
              <w:jc w:val="center"/>
              <w:rPr>
                <w:rFonts w:asciiTheme="minorEastAsia" w:eastAsiaTheme="minorEastAsia" w:hAnsiTheme="minorEastAsia" w:cs="メイリオ"/>
                <w:b/>
                <w:color w:val="FFFFFF"/>
                <w:spacing w:val="27"/>
                <w:w w:val="75"/>
                <w:sz w:val="36"/>
                <w:szCs w:val="36"/>
                <w:lang w:eastAsia="ja-JP"/>
              </w:rPr>
            </w:pPr>
            <w:r w:rsidRPr="0043181C">
              <w:rPr>
                <w:rFonts w:asciiTheme="minorEastAsia" w:eastAsiaTheme="minorEastAsia" w:hAnsiTheme="minorEastAsia" w:cs="メイリオ"/>
                <w:b/>
                <w:color w:val="FFFFFF"/>
                <w:spacing w:val="27"/>
                <w:w w:val="75"/>
                <w:sz w:val="36"/>
                <w:szCs w:val="36"/>
                <w:lang w:eastAsia="ja-JP"/>
              </w:rPr>
              <w:t>２０歳未満の者の</w:t>
            </w:r>
          </w:p>
          <w:p w14:paraId="2CA3E0D9" w14:textId="77777777" w:rsidR="008F2B99" w:rsidRPr="0043181C" w:rsidRDefault="008F2B99" w:rsidP="00E338CA">
            <w:pPr>
              <w:pStyle w:val="TableParagraph"/>
              <w:spacing w:line="360" w:lineRule="exact"/>
              <w:ind w:left="412" w:right="-15" w:hanging="410"/>
              <w:jc w:val="center"/>
              <w:rPr>
                <w:rFonts w:asciiTheme="minorEastAsia" w:eastAsiaTheme="minorEastAsia" w:hAnsiTheme="minorEastAsia" w:cs="メイリオ"/>
                <w:b/>
                <w:sz w:val="36"/>
                <w:szCs w:val="36"/>
                <w:lang w:eastAsia="ja-JP"/>
              </w:rPr>
            </w:pPr>
            <w:r w:rsidRPr="0043181C">
              <w:rPr>
                <w:rFonts w:asciiTheme="minorEastAsia" w:eastAsiaTheme="minorEastAsia" w:hAnsiTheme="minorEastAsia" w:cs="メイリオ"/>
                <w:b/>
                <w:color w:val="FFFFFF"/>
                <w:spacing w:val="7"/>
                <w:w w:val="85"/>
                <w:sz w:val="36"/>
                <w:szCs w:val="36"/>
                <w:lang w:eastAsia="ja-JP"/>
              </w:rPr>
              <w:t>飲酒は法律で</w:t>
            </w:r>
          </w:p>
          <w:p w14:paraId="25F5B1DD" w14:textId="77777777" w:rsidR="008F2B99" w:rsidRPr="0043181C" w:rsidRDefault="008F2B99" w:rsidP="00E338CA">
            <w:pPr>
              <w:pStyle w:val="TableParagraph"/>
              <w:spacing w:line="360" w:lineRule="exact"/>
              <w:ind w:left="15" w:right="-202"/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43181C">
              <w:rPr>
                <w:rFonts w:asciiTheme="minorEastAsia" w:eastAsiaTheme="minorEastAsia" w:hAnsiTheme="minorEastAsia" w:cs="メイリオ"/>
                <w:b/>
                <w:color w:val="FFFFFF"/>
                <w:spacing w:val="7"/>
                <w:w w:val="75"/>
                <w:sz w:val="36"/>
                <w:szCs w:val="36"/>
              </w:rPr>
              <w:t>禁じられています。</w:t>
            </w:r>
          </w:p>
        </w:tc>
      </w:tr>
      <w:tr w:rsidR="008F2B99" w:rsidRPr="0043181C" w14:paraId="0E2595E1" w14:textId="77777777" w:rsidTr="0076621D">
        <w:trPr>
          <w:trHeight w:val="540"/>
        </w:trPr>
        <w:tc>
          <w:tcPr>
            <w:tcW w:w="1003" w:type="dxa"/>
            <w:gridSpan w:val="2"/>
            <w:vMerge/>
            <w:shd w:val="clear" w:color="auto" w:fill="BFBFBF" w:themeFill="background1" w:themeFillShade="BF"/>
            <w:vAlign w:val="center"/>
          </w:tcPr>
          <w:p w14:paraId="4EED2294" w14:textId="77777777" w:rsidR="008F2B99" w:rsidRPr="0043181C" w:rsidRDefault="008F2B99" w:rsidP="00B13918">
            <w:pPr>
              <w:jc w:val="center"/>
              <w:rPr>
                <w:rFonts w:asciiTheme="minorEastAsia" w:eastAsiaTheme="minorEastAsia" w:hAnsiTheme="minorEastAsia" w:cs="メイリオ"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7A547143" w14:textId="77777777" w:rsidR="008F2B99" w:rsidRPr="0043181C" w:rsidRDefault="008F2B99" w:rsidP="00EA468B">
            <w:pPr>
              <w:pStyle w:val="TableParagraph"/>
              <w:spacing w:line="360" w:lineRule="exact"/>
              <w:ind w:leftChars="59" w:left="260" w:right="-15" w:hanging="130"/>
              <w:rPr>
                <w:rFonts w:asciiTheme="minorEastAsia" w:eastAsiaTheme="minorEastAsia" w:hAnsiTheme="minorEastAsia" w:cs="メイリオ"/>
                <w:color w:val="231F20"/>
                <w:spacing w:val="-20"/>
                <w:sz w:val="20"/>
                <w:szCs w:val="20"/>
                <w:lang w:eastAsia="ja-JP"/>
              </w:rPr>
            </w:pPr>
          </w:p>
        </w:tc>
        <w:tc>
          <w:tcPr>
            <w:tcW w:w="5103" w:type="dxa"/>
            <w:gridSpan w:val="8"/>
            <w:tcBorders>
              <w:top w:val="nil"/>
            </w:tcBorders>
            <w:shd w:val="clear" w:color="auto" w:fill="auto"/>
          </w:tcPr>
          <w:p w14:paraId="148A0DF4" w14:textId="77777777" w:rsidR="008F2B99" w:rsidRPr="00C24477" w:rsidRDefault="008F2B99" w:rsidP="00EA468B">
            <w:pPr>
              <w:pStyle w:val="TableParagraph"/>
              <w:spacing w:line="360" w:lineRule="exact"/>
              <w:ind w:leftChars="59" w:left="260" w:right="-15" w:hanging="130"/>
              <w:rPr>
                <w:rFonts w:asciiTheme="minorEastAsia" w:eastAsiaTheme="minorEastAsia" w:hAnsiTheme="minorEastAsia" w:cs="メイリオ"/>
                <w:spacing w:val="-18"/>
                <w:position w:val="2"/>
                <w:sz w:val="18"/>
                <w:szCs w:val="18"/>
                <w:lang w:eastAsia="ja-JP"/>
              </w:rPr>
            </w:pPr>
          </w:p>
        </w:tc>
        <w:tc>
          <w:tcPr>
            <w:tcW w:w="2693" w:type="dxa"/>
            <w:gridSpan w:val="4"/>
            <w:vMerge/>
            <w:shd w:val="clear" w:color="auto" w:fill="231F20"/>
            <w:vAlign w:val="center"/>
          </w:tcPr>
          <w:p w14:paraId="0F4611CD" w14:textId="77777777" w:rsidR="008F2B99" w:rsidRPr="0043181C" w:rsidRDefault="008F2B99" w:rsidP="00E338CA">
            <w:pPr>
              <w:pStyle w:val="TableParagraph"/>
              <w:spacing w:line="360" w:lineRule="exact"/>
              <w:ind w:left="412" w:right="-15" w:hanging="410"/>
              <w:jc w:val="center"/>
              <w:rPr>
                <w:rFonts w:asciiTheme="minorEastAsia" w:eastAsiaTheme="minorEastAsia" w:hAnsiTheme="minorEastAsia" w:cs="メイリオ"/>
                <w:b/>
                <w:color w:val="FFFFFF"/>
                <w:spacing w:val="27"/>
                <w:w w:val="75"/>
                <w:sz w:val="36"/>
                <w:szCs w:val="36"/>
                <w:lang w:eastAsia="ja-JP"/>
              </w:rPr>
            </w:pPr>
          </w:p>
        </w:tc>
      </w:tr>
      <w:tr w:rsidR="008F2B99" w:rsidRPr="0043181C" w14:paraId="090E6342" w14:textId="77777777" w:rsidTr="00EB089C">
        <w:trPr>
          <w:trHeight w:val="400"/>
        </w:trPr>
        <w:tc>
          <w:tcPr>
            <w:tcW w:w="1003" w:type="dxa"/>
            <w:gridSpan w:val="2"/>
            <w:vMerge/>
            <w:shd w:val="clear" w:color="auto" w:fill="BFBFBF" w:themeFill="background1" w:themeFillShade="BF"/>
            <w:vAlign w:val="center"/>
          </w:tcPr>
          <w:p w14:paraId="1BE902AC" w14:textId="77777777" w:rsidR="008F2B99" w:rsidRPr="0043181C" w:rsidRDefault="008F2B99" w:rsidP="00B13918">
            <w:pPr>
              <w:jc w:val="center"/>
              <w:rPr>
                <w:rFonts w:asciiTheme="minorEastAsia" w:eastAsiaTheme="minorEastAsia" w:hAnsiTheme="minorEastAsia" w:cs="メイリオ"/>
                <w:spacing w:val="-20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231F20"/>
              <w:bottom w:val="dashed" w:sz="4" w:space="0" w:color="231F20"/>
              <w:right w:val="single" w:sz="8" w:space="0" w:color="231F20"/>
            </w:tcBorders>
            <w:shd w:val="clear" w:color="auto" w:fill="BFBFBF" w:themeFill="background1" w:themeFillShade="BF"/>
          </w:tcPr>
          <w:p w14:paraId="55182FB0" w14:textId="77777777" w:rsidR="008F2B99" w:rsidRPr="0043181C" w:rsidRDefault="008F2B99" w:rsidP="00EA468B">
            <w:pPr>
              <w:pStyle w:val="TableParagraph"/>
              <w:spacing w:before="66"/>
              <w:ind w:leftChars="59" w:left="130" w:firstLineChars="9" w:firstLine="16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43181C">
              <w:rPr>
                <w:rFonts w:asciiTheme="minorEastAsia" w:eastAsiaTheme="minorEastAsia" w:hAnsiTheme="minorEastAsia" w:cs="メイリオ"/>
                <w:color w:val="231F20"/>
                <w:sz w:val="18"/>
                <w:szCs w:val="18"/>
              </w:rPr>
              <w:t>フリガナ</w:t>
            </w:r>
          </w:p>
        </w:tc>
        <w:tc>
          <w:tcPr>
            <w:tcW w:w="7796" w:type="dxa"/>
            <w:gridSpan w:val="12"/>
            <w:tcBorders>
              <w:left w:val="single" w:sz="8" w:space="0" w:color="231F20"/>
              <w:bottom w:val="dashed" w:sz="4" w:space="0" w:color="231F20"/>
            </w:tcBorders>
          </w:tcPr>
          <w:p w14:paraId="1BEA5D6A" w14:textId="4464C637" w:rsidR="008F2B99" w:rsidRPr="0043181C" w:rsidRDefault="008F2B99" w:rsidP="00E338CA">
            <w:pPr>
              <w:pStyle w:val="TableParagraph"/>
              <w:spacing w:before="66"/>
              <w:ind w:left="114"/>
              <w:jc w:val="both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</w:tr>
      <w:tr w:rsidR="00EB089C" w:rsidRPr="0043181C" w14:paraId="17EB3CD9" w14:textId="77777777" w:rsidTr="00B61CD8">
        <w:trPr>
          <w:trHeight w:val="382"/>
        </w:trPr>
        <w:tc>
          <w:tcPr>
            <w:tcW w:w="1003" w:type="dxa"/>
            <w:gridSpan w:val="2"/>
            <w:vMerge/>
            <w:shd w:val="clear" w:color="auto" w:fill="BFBFBF" w:themeFill="background1" w:themeFillShade="BF"/>
            <w:vAlign w:val="center"/>
          </w:tcPr>
          <w:p w14:paraId="080293DA" w14:textId="77777777" w:rsidR="00EB089C" w:rsidRPr="0043181C" w:rsidRDefault="00EB089C" w:rsidP="00B13918">
            <w:pPr>
              <w:jc w:val="center"/>
              <w:rPr>
                <w:rFonts w:asciiTheme="minorEastAsia" w:eastAsiaTheme="minorEastAsia" w:hAnsiTheme="minorEastAsia" w:cs="メイリオ"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dashed" w:sz="4" w:space="0" w:color="231F20"/>
              <w:right w:val="single" w:sz="8" w:space="0" w:color="231F20"/>
            </w:tcBorders>
            <w:shd w:val="clear" w:color="auto" w:fill="BFBFBF" w:themeFill="background1" w:themeFillShade="BF"/>
          </w:tcPr>
          <w:p w14:paraId="65EEC080" w14:textId="7EBCCC69" w:rsidR="00EB089C" w:rsidRDefault="00EB089C" w:rsidP="00EA468B">
            <w:pPr>
              <w:pStyle w:val="TableParagraph"/>
              <w:spacing w:before="74" w:line="227" w:lineRule="exact"/>
              <w:ind w:leftChars="59" w:left="130" w:firstLineChars="9" w:firstLine="18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43181C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  <w:t>住</w:t>
            </w:r>
            <w:r>
              <w:rPr>
                <w:rFonts w:asciiTheme="minorEastAsia" w:eastAsiaTheme="minorEastAsia" w:hAnsiTheme="minorEastAsia" w:cs="メイリオ" w:hint="eastAsia"/>
                <w:color w:val="231F20"/>
                <w:sz w:val="20"/>
                <w:szCs w:val="20"/>
                <w:lang w:eastAsia="ja-JP"/>
              </w:rPr>
              <w:t xml:space="preserve">　</w:t>
            </w:r>
            <w:r w:rsidRPr="0043181C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  <w:t>所</w:t>
            </w:r>
          </w:p>
          <w:p w14:paraId="2BFACDDC" w14:textId="4FB8322F" w:rsidR="00EB089C" w:rsidRDefault="00EB089C" w:rsidP="00EB089C"/>
          <w:p w14:paraId="686A16EE" w14:textId="48FE8AD7" w:rsidR="00EB089C" w:rsidRPr="00EB089C" w:rsidRDefault="00EB089C" w:rsidP="00EB089C">
            <w:pPr>
              <w:tabs>
                <w:tab w:val="left" w:pos="1005"/>
              </w:tabs>
            </w:pPr>
            <w:r>
              <w:tab/>
            </w:r>
          </w:p>
        </w:tc>
        <w:tc>
          <w:tcPr>
            <w:tcW w:w="992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single" w:sz="4" w:space="0" w:color="231F20"/>
            </w:tcBorders>
            <w:shd w:val="clear" w:color="auto" w:fill="BFBFBF" w:themeFill="background1" w:themeFillShade="BF"/>
            <w:vAlign w:val="center"/>
          </w:tcPr>
          <w:p w14:paraId="135BD215" w14:textId="5054CBE3" w:rsidR="00EB089C" w:rsidRPr="0043181C" w:rsidRDefault="00EB089C" w:rsidP="004040C0">
            <w:pPr>
              <w:pStyle w:val="TableParagraph"/>
              <w:tabs>
                <w:tab w:val="left" w:pos="2349"/>
              </w:tabs>
              <w:ind w:leftChars="63" w:left="139" w:firstLine="1"/>
              <w:jc w:val="both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43181C">
              <w:rPr>
                <w:rFonts w:asciiTheme="minorEastAsia" w:eastAsiaTheme="minorEastAsia" w:hAnsiTheme="minorEastAsia" w:cs="メイリオ" w:hint="eastAsia"/>
                <w:smallCaps/>
                <w:color w:val="231F20"/>
                <w:position w:val="-7"/>
                <w:sz w:val="20"/>
                <w:szCs w:val="20"/>
                <w:lang w:eastAsia="ja-JP"/>
              </w:rPr>
              <w:t>郵便番号</w:t>
            </w:r>
          </w:p>
        </w:tc>
        <w:tc>
          <w:tcPr>
            <w:tcW w:w="1134" w:type="dxa"/>
            <w:gridSpan w:val="2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nil"/>
            </w:tcBorders>
            <w:vAlign w:val="center"/>
          </w:tcPr>
          <w:p w14:paraId="7777D9F7" w14:textId="41960921" w:rsidR="00EB089C" w:rsidRPr="0043181C" w:rsidRDefault="00EB089C" w:rsidP="004040C0">
            <w:pPr>
              <w:pStyle w:val="TableParagraph"/>
              <w:tabs>
                <w:tab w:val="left" w:pos="2349"/>
              </w:tabs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231F20"/>
              <w:left w:val="nil"/>
              <w:bottom w:val="dashed" w:sz="4" w:space="0" w:color="231F20"/>
              <w:right w:val="nil"/>
            </w:tcBorders>
            <w:vAlign w:val="center"/>
          </w:tcPr>
          <w:p w14:paraId="4611B61A" w14:textId="33E8FC39" w:rsidR="00EB089C" w:rsidRPr="008A25ED" w:rsidRDefault="00EB089C" w:rsidP="00D43BA2">
            <w:pPr>
              <w:pStyle w:val="TableParagraph"/>
              <w:tabs>
                <w:tab w:val="left" w:pos="2349"/>
              </w:tabs>
              <w:jc w:val="center"/>
              <w:rPr>
                <w:rFonts w:asciiTheme="minorEastAsia" w:eastAsiaTheme="minorEastAsia" w:hAnsiTheme="minorEastAsia" w:cs="メイリオ"/>
                <w:sz w:val="24"/>
                <w:szCs w:val="24"/>
              </w:rPr>
            </w:pPr>
            <w:r w:rsidRPr="008A25ED">
              <w:rPr>
                <w:rFonts w:asciiTheme="minorEastAsia" w:eastAsiaTheme="minorEastAsia" w:hAnsiTheme="minorEastAsia" w:cs="メイリオ" w:hint="eastAsia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4820" w:type="dxa"/>
            <w:gridSpan w:val="7"/>
            <w:tcBorders>
              <w:top w:val="dashed" w:sz="4" w:space="0" w:color="231F20"/>
              <w:left w:val="nil"/>
              <w:bottom w:val="dashed" w:sz="4" w:space="0" w:color="231F20"/>
              <w:right w:val="single" w:sz="8" w:space="0" w:color="231F20"/>
            </w:tcBorders>
            <w:vAlign w:val="center"/>
          </w:tcPr>
          <w:p w14:paraId="4BF1D7A9" w14:textId="74B3A19E" w:rsidR="00EB089C" w:rsidRPr="0043181C" w:rsidRDefault="00EB089C" w:rsidP="004040C0">
            <w:pPr>
              <w:pStyle w:val="TableParagraph"/>
              <w:tabs>
                <w:tab w:val="left" w:pos="2349"/>
              </w:tabs>
              <w:ind w:firstLineChars="70" w:firstLine="140"/>
              <w:jc w:val="both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</w:tr>
      <w:tr w:rsidR="00EB089C" w:rsidRPr="0043181C" w14:paraId="277A8B99" w14:textId="77777777" w:rsidTr="00B61CD8">
        <w:trPr>
          <w:trHeight w:val="808"/>
        </w:trPr>
        <w:tc>
          <w:tcPr>
            <w:tcW w:w="1003" w:type="dxa"/>
            <w:gridSpan w:val="2"/>
            <w:vMerge/>
            <w:tcBorders>
              <w:bottom w:val="single" w:sz="8" w:space="0" w:color="231F20"/>
            </w:tcBorders>
            <w:shd w:val="clear" w:color="auto" w:fill="BFBFBF" w:themeFill="background1" w:themeFillShade="BF"/>
            <w:vAlign w:val="center"/>
          </w:tcPr>
          <w:p w14:paraId="368A0B21" w14:textId="77777777" w:rsidR="00EB089C" w:rsidRPr="0043181C" w:rsidRDefault="00EB089C" w:rsidP="00B13918">
            <w:pPr>
              <w:jc w:val="center"/>
              <w:rPr>
                <w:rFonts w:asciiTheme="minorEastAsia" w:eastAsiaTheme="minorEastAsia" w:hAnsiTheme="minorEastAsia" w:cs="メイリオ"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231F20"/>
              <w:right w:val="single" w:sz="8" w:space="0" w:color="231F20"/>
            </w:tcBorders>
            <w:shd w:val="clear" w:color="auto" w:fill="BFBFBF" w:themeFill="background1" w:themeFillShade="BF"/>
          </w:tcPr>
          <w:p w14:paraId="68D9B09A" w14:textId="77777777" w:rsidR="00EB089C" w:rsidRPr="0043181C" w:rsidRDefault="00EB089C" w:rsidP="00E338CA">
            <w:pPr>
              <w:pStyle w:val="TableParagraph"/>
              <w:spacing w:before="74" w:line="227" w:lineRule="exact"/>
              <w:ind w:left="155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</w:pPr>
          </w:p>
        </w:tc>
        <w:tc>
          <w:tcPr>
            <w:tcW w:w="7796" w:type="dxa"/>
            <w:gridSpan w:val="12"/>
            <w:tcBorders>
              <w:top w:val="dashed" w:sz="4" w:space="0" w:color="231F20"/>
              <w:left w:val="single" w:sz="8" w:space="0" w:color="231F20"/>
              <w:bottom w:val="single" w:sz="8" w:space="0" w:color="231F20"/>
            </w:tcBorders>
            <w:vAlign w:val="center"/>
          </w:tcPr>
          <w:p w14:paraId="0258E5F5" w14:textId="3DA4B344" w:rsidR="00EB089C" w:rsidRPr="0043181C" w:rsidRDefault="00EB089C" w:rsidP="00E439DA">
            <w:pPr>
              <w:pStyle w:val="TableParagraph"/>
              <w:tabs>
                <w:tab w:val="left" w:pos="2349"/>
              </w:tabs>
              <w:ind w:leftChars="64" w:left="141"/>
              <w:jc w:val="both"/>
              <w:rPr>
                <w:rFonts w:asciiTheme="minorEastAsia" w:eastAsiaTheme="minorEastAsia" w:hAnsiTheme="minorEastAsia" w:cs="メイリオ"/>
                <w:smallCaps/>
                <w:color w:val="231F20"/>
                <w:position w:val="-7"/>
                <w:sz w:val="20"/>
                <w:szCs w:val="20"/>
              </w:rPr>
            </w:pPr>
          </w:p>
        </w:tc>
      </w:tr>
      <w:tr w:rsidR="00D6681D" w:rsidRPr="0043181C" w14:paraId="2FA8303F" w14:textId="77777777" w:rsidTr="006803A0">
        <w:trPr>
          <w:trHeight w:val="209"/>
        </w:trPr>
        <w:tc>
          <w:tcPr>
            <w:tcW w:w="9933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52EFC" w14:textId="77777777" w:rsidR="00D6681D" w:rsidRPr="0043181C" w:rsidRDefault="00D6681D" w:rsidP="000D7627">
            <w:pPr>
              <w:pStyle w:val="TableParagraph"/>
              <w:tabs>
                <w:tab w:val="left" w:pos="2349"/>
              </w:tabs>
              <w:spacing w:line="200" w:lineRule="exact"/>
              <w:ind w:leftChars="64" w:left="141"/>
              <w:jc w:val="both"/>
              <w:rPr>
                <w:rFonts w:asciiTheme="minorEastAsia" w:eastAsiaTheme="minorEastAsia" w:hAnsiTheme="minorEastAsia" w:cs="メイリオ"/>
                <w:smallCaps/>
                <w:color w:val="231F20"/>
                <w:position w:val="-7"/>
                <w:sz w:val="20"/>
                <w:szCs w:val="20"/>
              </w:rPr>
            </w:pPr>
          </w:p>
        </w:tc>
      </w:tr>
      <w:tr w:rsidR="00D6681D" w:rsidRPr="0043181C" w14:paraId="52246751" w14:textId="77777777" w:rsidTr="006803A0">
        <w:trPr>
          <w:trHeight w:val="283"/>
        </w:trPr>
        <w:tc>
          <w:tcPr>
            <w:tcW w:w="99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5B6D560" w14:textId="4CDB0544" w:rsidR="00D6681D" w:rsidRPr="007A4D06" w:rsidRDefault="00033E15" w:rsidP="00701A3A">
            <w:pPr>
              <w:pStyle w:val="a4"/>
              <w:tabs>
                <w:tab w:val="left" w:pos="10933"/>
              </w:tabs>
              <w:ind w:leftChars="69" w:left="463" w:hangingChars="141" w:hanging="311"/>
              <w:jc w:val="both"/>
              <w:rPr>
                <w:rFonts w:asciiTheme="minorEastAsia" w:eastAsiaTheme="minorEastAsia" w:hAnsiTheme="minorEastAsia" w:cs="メイリオ"/>
                <w:smallCaps/>
                <w:color w:val="231F20"/>
                <w:position w:val="-7"/>
              </w:rPr>
            </w:pPr>
            <w:r w:rsidRPr="007A4D06">
              <w:rPr>
                <w:rFonts w:asciiTheme="minorEastAsia" w:eastAsiaTheme="minorEastAsia" w:hAnsiTheme="minorEastAsia" w:cs="メイリオ" w:hint="eastAsia"/>
                <w:b/>
                <w:lang w:eastAsia="ja-JP"/>
              </w:rPr>
              <w:t>①　注文書記入</w:t>
            </w:r>
          </w:p>
        </w:tc>
      </w:tr>
      <w:tr w:rsidR="00033E15" w:rsidRPr="0043181C" w14:paraId="0DAECE6A" w14:textId="77777777" w:rsidTr="006803A0">
        <w:trPr>
          <w:trHeight w:val="283"/>
        </w:trPr>
        <w:tc>
          <w:tcPr>
            <w:tcW w:w="99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F2803" w14:textId="488EB9E1" w:rsidR="00033E15" w:rsidRDefault="00033E15" w:rsidP="00D7284E">
            <w:pPr>
              <w:pStyle w:val="a4"/>
              <w:tabs>
                <w:tab w:val="left" w:pos="10933"/>
              </w:tabs>
              <w:spacing w:beforeLines="50" w:before="120" w:afterLines="50" w:after="120"/>
              <w:ind w:leftChars="69" w:left="434" w:hangingChars="141" w:hanging="282"/>
              <w:rPr>
                <w:rFonts w:asciiTheme="minorEastAsia" w:eastAsiaTheme="minorEastAsia" w:hAnsiTheme="minorEastAsia" w:cs="メイリオ"/>
                <w:b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上表の項目にもれなくご記入をお願いいたします。</w:t>
            </w:r>
          </w:p>
        </w:tc>
      </w:tr>
      <w:tr w:rsidR="00033E15" w:rsidRPr="0043181C" w14:paraId="5D272AF2" w14:textId="77777777" w:rsidTr="006803A0">
        <w:trPr>
          <w:trHeight w:val="283"/>
        </w:trPr>
        <w:tc>
          <w:tcPr>
            <w:tcW w:w="99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F6ABED1" w14:textId="5EE52132" w:rsidR="00033E15" w:rsidRPr="007A4D06" w:rsidRDefault="00033E15" w:rsidP="00701A3A">
            <w:pPr>
              <w:pStyle w:val="a4"/>
              <w:tabs>
                <w:tab w:val="left" w:pos="10933"/>
              </w:tabs>
              <w:ind w:leftChars="69" w:left="463" w:hangingChars="141" w:hanging="311"/>
              <w:rPr>
                <w:rFonts w:asciiTheme="minorEastAsia" w:eastAsiaTheme="minorEastAsia" w:hAnsiTheme="minorEastAsia" w:cs="メイリオ"/>
                <w:b/>
                <w:lang w:eastAsia="ja-JP"/>
              </w:rPr>
            </w:pPr>
            <w:r w:rsidRPr="007A4D06">
              <w:rPr>
                <w:rFonts w:asciiTheme="minorEastAsia" w:eastAsiaTheme="minorEastAsia" w:hAnsiTheme="minorEastAsia" w:cs="メイリオ" w:hint="eastAsia"/>
                <w:b/>
                <w:lang w:eastAsia="ja-JP"/>
              </w:rPr>
              <w:t>②　注文書ＦＡＸまたはメール</w:t>
            </w:r>
          </w:p>
        </w:tc>
      </w:tr>
      <w:tr w:rsidR="00033E15" w:rsidRPr="0043181C" w14:paraId="40652478" w14:textId="77777777" w:rsidTr="006803A0">
        <w:trPr>
          <w:trHeight w:val="283"/>
        </w:trPr>
        <w:tc>
          <w:tcPr>
            <w:tcW w:w="99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1672E" w14:textId="77777777" w:rsidR="00701A3A" w:rsidRDefault="00701A3A" w:rsidP="007A4D06">
            <w:pPr>
              <w:pStyle w:val="a4"/>
              <w:tabs>
                <w:tab w:val="left" w:pos="10933"/>
              </w:tabs>
              <w:spacing w:beforeLines="50" w:before="120"/>
              <w:ind w:leftChars="69" w:left="434" w:hangingChars="141" w:hanging="282"/>
              <w:rPr>
                <w:rFonts w:asciiTheme="minorEastAsia" w:eastAsiaTheme="minorEastAsia" w:hAnsiTheme="minorEastAsia" w:cs="メイリオ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ご記入がお済みになりましたら、ＦＡＸまたはメールにて注文書の送信をお願いいたします。</w:t>
            </w:r>
          </w:p>
          <w:p w14:paraId="21704EDE" w14:textId="77777777" w:rsidR="00701A3A" w:rsidRDefault="00701A3A" w:rsidP="00701A3A">
            <w:pPr>
              <w:pStyle w:val="a4"/>
              <w:tabs>
                <w:tab w:val="left" w:pos="10933"/>
              </w:tabs>
              <w:ind w:leftChars="69" w:left="548" w:hangingChars="141" w:hanging="396"/>
              <w:rPr>
                <w:rFonts w:asciiTheme="minorEastAsia" w:eastAsiaTheme="minorEastAsia" w:hAnsiTheme="minorEastAsia" w:cs="メイリオ"/>
                <w:sz w:val="20"/>
                <w:szCs w:val="20"/>
                <w:lang w:eastAsia="ja-JP"/>
              </w:rPr>
            </w:pPr>
            <w:r w:rsidRPr="00790DAF">
              <w:rPr>
                <w:rFonts w:asciiTheme="minorEastAsia" w:eastAsiaTheme="minorEastAsia" w:hAnsiTheme="minorEastAsia" w:cs="メイリオ" w:hint="eastAsia"/>
                <w:b/>
                <w:sz w:val="28"/>
                <w:szCs w:val="28"/>
                <w:lang w:eastAsia="ja-JP"/>
              </w:rPr>
              <w:t>ＦＡＸ</w:t>
            </w:r>
            <w:r w:rsidRPr="00790DAF">
              <w:rPr>
                <w:rFonts w:asciiTheme="minorEastAsia" w:eastAsiaTheme="minorEastAsia" w:hAnsiTheme="minorEastAsia" w:cs="メイリオ" w:hint="eastAsia"/>
                <w:lang w:eastAsia="ja-JP"/>
              </w:rPr>
              <w:t xml:space="preserve">　</w:t>
            </w:r>
            <w:r w:rsidRPr="00D6681D">
              <w:rPr>
                <w:rFonts w:asciiTheme="minorEastAsia" w:eastAsiaTheme="minorEastAsia" w:hAnsiTheme="minorEastAsia" w:cs="メイリオ" w:hint="eastAsia"/>
                <w:b/>
                <w:sz w:val="40"/>
                <w:szCs w:val="40"/>
                <w:lang w:eastAsia="ja-JP"/>
              </w:rPr>
              <w:t>018-874-9312</w:t>
            </w:r>
            <w:r w:rsidRPr="00865516"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 xml:space="preserve">　※</w:t>
            </w: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番号違いがございませんようにお願いいたします。</w:t>
            </w:r>
          </w:p>
          <w:p w14:paraId="0AE9A4D5" w14:textId="1E140B0F" w:rsidR="00033E15" w:rsidRPr="00701A3A" w:rsidRDefault="00701A3A" w:rsidP="007A4D06">
            <w:pPr>
              <w:pStyle w:val="a4"/>
              <w:tabs>
                <w:tab w:val="left" w:pos="10933"/>
              </w:tabs>
              <w:spacing w:afterLines="50" w:after="120"/>
              <w:ind w:leftChars="69" w:left="548" w:hangingChars="141" w:hanging="396"/>
              <w:rPr>
                <w:rFonts w:asciiTheme="minorEastAsia" w:eastAsiaTheme="minorEastAsia" w:hAnsiTheme="minorEastAsia" w:cs="メイリオ"/>
                <w:sz w:val="44"/>
                <w:szCs w:val="44"/>
                <w:lang w:eastAsia="ja-JP"/>
              </w:rPr>
            </w:pPr>
            <w:r>
              <w:rPr>
                <w:rFonts w:asciiTheme="minorEastAsia" w:eastAsiaTheme="minorEastAsia" w:hAnsiTheme="minorEastAsia" w:cs="メイリオ" w:hint="eastAsia"/>
                <w:b/>
                <w:sz w:val="28"/>
                <w:szCs w:val="28"/>
                <w:lang w:eastAsia="ja-JP"/>
              </w:rPr>
              <w:t xml:space="preserve">メール　</w:t>
            </w:r>
            <w:r w:rsidR="008A595E">
              <w:rPr>
                <w:rFonts w:asciiTheme="minorEastAsia" w:eastAsiaTheme="minorEastAsia" w:hAnsiTheme="minorEastAsia" w:cs="メイリオ" w:hint="eastAsia"/>
                <w:b/>
                <w:sz w:val="40"/>
                <w:szCs w:val="40"/>
                <w:lang w:eastAsia="ja-JP"/>
              </w:rPr>
              <w:t>m</w:t>
            </w:r>
            <w:r w:rsidR="008A595E">
              <w:rPr>
                <w:rFonts w:asciiTheme="minorEastAsia" w:eastAsiaTheme="minorEastAsia" w:hAnsiTheme="minorEastAsia" w:cs="メイリオ"/>
                <w:b/>
                <w:sz w:val="40"/>
                <w:szCs w:val="40"/>
                <w:lang w:eastAsia="ja-JP"/>
              </w:rPr>
              <w:t>ailorder</w:t>
            </w:r>
            <w:r w:rsidRPr="00D6681D">
              <w:rPr>
                <w:rFonts w:asciiTheme="minorEastAsia" w:eastAsiaTheme="minorEastAsia" w:hAnsiTheme="minorEastAsia" w:cs="メイリオ" w:hint="eastAsia"/>
                <w:b/>
                <w:sz w:val="40"/>
                <w:szCs w:val="40"/>
                <w:lang w:eastAsia="ja-JP"/>
              </w:rPr>
              <w:t>@stspro.com</w:t>
            </w:r>
          </w:p>
        </w:tc>
      </w:tr>
      <w:tr w:rsidR="00033E15" w:rsidRPr="0043181C" w14:paraId="1D71D03E" w14:textId="77777777" w:rsidTr="006803A0">
        <w:trPr>
          <w:trHeight w:val="283"/>
        </w:trPr>
        <w:tc>
          <w:tcPr>
            <w:tcW w:w="99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04836F9" w14:textId="1EA0E626" w:rsidR="00033E15" w:rsidRPr="007A4D06" w:rsidRDefault="00701A3A" w:rsidP="00701A3A">
            <w:pPr>
              <w:tabs>
                <w:tab w:val="left" w:pos="10933"/>
              </w:tabs>
              <w:ind w:leftChars="69" w:left="463" w:hangingChars="141" w:hanging="311"/>
              <w:rPr>
                <w:rFonts w:asciiTheme="minorEastAsia" w:eastAsiaTheme="minorEastAsia" w:hAnsiTheme="minorEastAsia" w:cs="メイリオ"/>
                <w:b/>
                <w:lang w:eastAsia="ja-JP"/>
              </w:rPr>
            </w:pPr>
            <w:r w:rsidRPr="007A4D06">
              <w:rPr>
                <w:rFonts w:asciiTheme="minorEastAsia" w:eastAsiaTheme="minorEastAsia" w:hAnsiTheme="minorEastAsia" w:cs="メイリオ" w:hint="eastAsia"/>
                <w:b/>
                <w:lang w:eastAsia="ja-JP"/>
              </w:rPr>
              <w:t>③　注文書確認後に発送</w:t>
            </w:r>
          </w:p>
        </w:tc>
      </w:tr>
      <w:tr w:rsidR="00033E15" w:rsidRPr="0043181C" w14:paraId="3483AB5D" w14:textId="77777777" w:rsidTr="006803A0">
        <w:trPr>
          <w:trHeight w:val="283"/>
        </w:trPr>
        <w:tc>
          <w:tcPr>
            <w:tcW w:w="99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E22F4" w14:textId="77777777" w:rsidR="00701A3A" w:rsidRPr="00771F94" w:rsidRDefault="00701A3A" w:rsidP="007A4D06">
            <w:pPr>
              <w:pStyle w:val="a4"/>
              <w:tabs>
                <w:tab w:val="left" w:pos="10933"/>
              </w:tabs>
              <w:spacing w:beforeLines="50" w:before="120"/>
              <w:ind w:leftChars="69" w:left="434" w:hangingChars="141" w:hanging="282"/>
              <w:rPr>
                <w:rFonts w:asciiTheme="minorEastAsia" w:eastAsiaTheme="minorEastAsia" w:hAnsiTheme="minorEastAsia" w:cs="メイリオ"/>
                <w:sz w:val="20"/>
                <w:szCs w:val="20"/>
                <w:lang w:eastAsia="ja-JP"/>
              </w:rPr>
            </w:pPr>
            <w:r w:rsidRPr="00771F94"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当社にて注文書が確認できましたら、発送準備に入ります。</w:t>
            </w:r>
          </w:p>
          <w:p w14:paraId="26A8CB15" w14:textId="156FCC33" w:rsidR="00033E15" w:rsidRDefault="00701A3A" w:rsidP="007A4D06">
            <w:pPr>
              <w:pStyle w:val="a4"/>
              <w:tabs>
                <w:tab w:val="left" w:pos="10933"/>
              </w:tabs>
              <w:spacing w:afterLines="50" w:after="120"/>
              <w:ind w:leftChars="69" w:left="434" w:hangingChars="141" w:hanging="282"/>
              <w:jc w:val="both"/>
              <w:rPr>
                <w:rFonts w:asciiTheme="minorEastAsia" w:eastAsiaTheme="minorEastAsia" w:hAnsiTheme="minorEastAsia" w:cs="メイリオ"/>
                <w:b/>
                <w:sz w:val="20"/>
                <w:szCs w:val="20"/>
                <w:lang w:eastAsia="ja-JP"/>
              </w:rPr>
            </w:pPr>
            <w:r w:rsidRPr="00771F94"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数に限りがございますので、売り切れの際はご容赦くださいますようお願いいたします。</w:t>
            </w:r>
          </w:p>
        </w:tc>
      </w:tr>
      <w:tr w:rsidR="00033E15" w:rsidRPr="0043181C" w14:paraId="5B2900DD" w14:textId="77777777" w:rsidTr="006803A0">
        <w:trPr>
          <w:trHeight w:val="283"/>
        </w:trPr>
        <w:tc>
          <w:tcPr>
            <w:tcW w:w="99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9B4763E" w14:textId="097F52EF" w:rsidR="00033E15" w:rsidRPr="007A4D06" w:rsidRDefault="00701A3A" w:rsidP="00701A3A">
            <w:pPr>
              <w:pStyle w:val="a3"/>
              <w:ind w:leftChars="69" w:left="463" w:hangingChars="141" w:hanging="311"/>
              <w:rPr>
                <w:rFonts w:asciiTheme="minorEastAsia" w:eastAsiaTheme="minorEastAsia" w:hAnsiTheme="minorEastAsia" w:cs="メイリオ"/>
                <w:b/>
                <w:sz w:val="22"/>
                <w:szCs w:val="22"/>
                <w:lang w:eastAsia="ja-JP"/>
              </w:rPr>
            </w:pPr>
            <w:r w:rsidRPr="007A4D06">
              <w:rPr>
                <w:rFonts w:asciiTheme="minorEastAsia" w:eastAsiaTheme="minorEastAsia" w:hAnsiTheme="minorEastAsia" w:cs="メイリオ" w:hint="eastAsia"/>
                <w:b/>
                <w:color w:val="231F20"/>
                <w:sz w:val="22"/>
                <w:szCs w:val="22"/>
                <w:lang w:eastAsia="ja-JP"/>
              </w:rPr>
              <w:t xml:space="preserve">④　</w:t>
            </w:r>
            <w:r w:rsidRPr="007A4D06">
              <w:rPr>
                <w:rFonts w:asciiTheme="minorEastAsia" w:eastAsiaTheme="minorEastAsia" w:hAnsiTheme="minorEastAsia" w:cs="メイリオ"/>
                <w:b/>
                <w:color w:val="231F20"/>
                <w:sz w:val="22"/>
                <w:szCs w:val="22"/>
                <w:lang w:eastAsia="ja-JP"/>
              </w:rPr>
              <w:t>お支払いは</w:t>
            </w:r>
            <w:r w:rsidRPr="007A4D06">
              <w:rPr>
                <w:rFonts w:asciiTheme="minorEastAsia" w:eastAsiaTheme="minorEastAsia" w:hAnsiTheme="minorEastAsia" w:cs="メイリオ" w:hint="eastAsia"/>
                <w:b/>
                <w:color w:val="231F20"/>
                <w:sz w:val="22"/>
                <w:szCs w:val="22"/>
                <w:lang w:eastAsia="ja-JP"/>
              </w:rPr>
              <w:t>代金引換のみ</w:t>
            </w:r>
            <w:r w:rsidRPr="007A4D06">
              <w:rPr>
                <w:rFonts w:asciiTheme="minorEastAsia" w:eastAsiaTheme="minorEastAsia" w:hAnsiTheme="minorEastAsia" w:cs="メイリオ"/>
                <w:b/>
                <w:color w:val="231F20"/>
                <w:sz w:val="22"/>
                <w:szCs w:val="22"/>
                <w:lang w:eastAsia="ja-JP"/>
              </w:rPr>
              <w:t>となっております。</w:t>
            </w:r>
            <w:r w:rsidRPr="007A4D06">
              <w:rPr>
                <w:rFonts w:asciiTheme="minorEastAsia" w:eastAsiaTheme="minorEastAsia" w:hAnsiTheme="minorEastAsia" w:cs="メイリオ" w:hint="eastAsia"/>
                <w:b/>
                <w:color w:val="231F20"/>
                <w:sz w:val="22"/>
                <w:szCs w:val="22"/>
                <w:lang w:eastAsia="ja-JP"/>
              </w:rPr>
              <w:t>荷物到着時に配送業者へお支払ください。</w:t>
            </w:r>
          </w:p>
        </w:tc>
      </w:tr>
      <w:tr w:rsidR="00701A3A" w:rsidRPr="0043181C" w14:paraId="787E42D1" w14:textId="77777777" w:rsidTr="006803A0">
        <w:trPr>
          <w:trHeight w:val="283"/>
        </w:trPr>
        <w:tc>
          <w:tcPr>
            <w:tcW w:w="99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1C517" w14:textId="77777777" w:rsidR="00701A3A" w:rsidRPr="00D6681D" w:rsidRDefault="00701A3A" w:rsidP="00D7284E">
            <w:pPr>
              <w:pStyle w:val="a4"/>
              <w:numPr>
                <w:ilvl w:val="0"/>
                <w:numId w:val="8"/>
              </w:numPr>
              <w:tabs>
                <w:tab w:val="left" w:pos="10933"/>
              </w:tabs>
              <w:spacing w:beforeLines="50" w:before="120"/>
              <w:ind w:leftChars="69" w:left="434" w:hangingChars="141" w:hanging="282"/>
              <w:rPr>
                <w:rFonts w:asciiTheme="minorEastAsia" w:eastAsiaTheme="minorEastAsia" w:hAnsiTheme="minorEastAsia" w:cs="メイリオ"/>
                <w:sz w:val="20"/>
                <w:szCs w:val="20"/>
                <w:lang w:eastAsia="ja-JP"/>
              </w:rPr>
            </w:pPr>
            <w:r w:rsidRPr="00D6681D">
              <w:rPr>
                <w:rFonts w:asciiTheme="minorEastAsia" w:eastAsiaTheme="minorEastAsia" w:hAnsiTheme="minorEastAsia" w:cs="メイリオ" w:hint="eastAsia"/>
                <w:color w:val="231F20"/>
                <w:sz w:val="20"/>
                <w:szCs w:val="20"/>
                <w:lang w:eastAsia="ja-JP"/>
              </w:rPr>
              <w:t>商品代金の他に1梱包につき</w:t>
            </w:r>
            <w:r>
              <w:rPr>
                <w:rFonts w:asciiTheme="minorEastAsia" w:eastAsiaTheme="minorEastAsia" w:hAnsiTheme="minorEastAsia" w:cs="メイリオ" w:hint="eastAsia"/>
                <w:color w:val="231F20"/>
                <w:sz w:val="20"/>
                <w:szCs w:val="20"/>
                <w:lang w:eastAsia="ja-JP"/>
              </w:rPr>
              <w:t>、</w:t>
            </w:r>
            <w:r w:rsidRPr="00D6681D">
              <w:rPr>
                <w:rFonts w:asciiTheme="minorEastAsia" w:eastAsiaTheme="minorEastAsia" w:hAnsiTheme="minorEastAsia" w:cs="メイリオ" w:hint="eastAsia"/>
                <w:color w:val="231F20"/>
                <w:sz w:val="20"/>
                <w:szCs w:val="20"/>
                <w:lang w:eastAsia="ja-JP"/>
              </w:rPr>
              <w:t>別途配送料、</w:t>
            </w:r>
            <w:r w:rsidRPr="00D6681D"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代金引換手数料</w:t>
            </w:r>
            <w:r w:rsidRPr="00D6681D">
              <w:rPr>
                <w:rFonts w:asciiTheme="minorEastAsia" w:eastAsiaTheme="minorEastAsia" w:hAnsiTheme="minorEastAsia" w:cs="メイリオ" w:hint="eastAsia"/>
                <w:color w:val="231F20"/>
                <w:sz w:val="20"/>
                <w:szCs w:val="20"/>
                <w:lang w:eastAsia="ja-JP"/>
              </w:rPr>
              <w:t>を頂戴します。詳しくは別紙配送料表をご参照ください。</w:t>
            </w:r>
          </w:p>
          <w:p w14:paraId="1E42C119" w14:textId="77777777" w:rsidR="00701A3A" w:rsidRPr="00D6681D" w:rsidRDefault="00701A3A" w:rsidP="00D7284E">
            <w:pPr>
              <w:pStyle w:val="a4"/>
              <w:numPr>
                <w:ilvl w:val="0"/>
                <w:numId w:val="8"/>
              </w:numPr>
              <w:tabs>
                <w:tab w:val="left" w:pos="10933"/>
              </w:tabs>
              <w:ind w:leftChars="69" w:left="434" w:hangingChars="141" w:hanging="282"/>
              <w:rPr>
                <w:rFonts w:asciiTheme="minorEastAsia" w:eastAsiaTheme="minorEastAsia" w:hAnsiTheme="minorEastAsia" w:cs="メイリオ"/>
                <w:sz w:val="20"/>
                <w:szCs w:val="20"/>
                <w:lang w:eastAsia="ja-JP"/>
              </w:rPr>
            </w:pPr>
            <w:r w:rsidRPr="00D6681D"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お届け先が複数の場合、注文書はお届け先毎にご記入ください。また、配送料と代金引換手数料もそれぞれ頂戴します。</w:t>
            </w:r>
          </w:p>
          <w:p w14:paraId="0BC3FAEE" w14:textId="0185EA6F" w:rsidR="00701A3A" w:rsidRPr="00701A3A" w:rsidRDefault="00701A3A" w:rsidP="00D7284E">
            <w:pPr>
              <w:pStyle w:val="a4"/>
              <w:numPr>
                <w:ilvl w:val="0"/>
                <w:numId w:val="8"/>
              </w:numPr>
              <w:tabs>
                <w:tab w:val="left" w:pos="10933"/>
              </w:tabs>
              <w:ind w:leftChars="69" w:left="434" w:hangingChars="141" w:hanging="282"/>
              <w:rPr>
                <w:rFonts w:asciiTheme="minorEastAsia" w:eastAsiaTheme="minorEastAsia" w:hAnsiTheme="minorEastAsia" w:cs="メイリオ"/>
                <w:sz w:val="20"/>
                <w:szCs w:val="20"/>
                <w:lang w:eastAsia="ja-JP"/>
              </w:rPr>
            </w:pPr>
            <w:r w:rsidRPr="00D6681D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  <w:t>食品につき、不良品以外の返品・交換はご容赦願います。製造には万全を期しておりますが、万が一不良品が届きましたら商品到着後 7 日以内に弊社へご連絡ください。</w:t>
            </w:r>
            <w:r w:rsidRPr="00D6681D">
              <w:rPr>
                <w:rFonts w:asciiTheme="minorEastAsia" w:eastAsiaTheme="minorEastAsia" w:hAnsiTheme="minorEastAsia" w:cs="メイリオ" w:hint="eastAsia"/>
                <w:color w:val="231F20"/>
                <w:sz w:val="20"/>
                <w:szCs w:val="20"/>
                <w:lang w:eastAsia="ja-JP"/>
              </w:rPr>
              <w:t>交換、</w:t>
            </w:r>
            <w:r w:rsidRPr="00D6681D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  <w:t>返金</w:t>
            </w:r>
            <w:r w:rsidRPr="00D6681D">
              <w:rPr>
                <w:rFonts w:asciiTheme="minorEastAsia" w:eastAsiaTheme="minorEastAsia" w:hAnsiTheme="minorEastAsia" w:cs="メイリオ" w:hint="eastAsia"/>
                <w:color w:val="231F20"/>
                <w:sz w:val="20"/>
                <w:szCs w:val="20"/>
                <w:lang w:eastAsia="ja-JP"/>
              </w:rPr>
              <w:t>、返送</w:t>
            </w:r>
            <w:r w:rsidRPr="00D6681D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  <w:t>についてご案内させていただきます。</w:t>
            </w:r>
            <w:r w:rsidRPr="00D6681D">
              <w:rPr>
                <w:rFonts w:asciiTheme="minorEastAsia" w:eastAsiaTheme="minorEastAsia" w:hAnsiTheme="minorEastAsia" w:cs="メイリオ"/>
                <w:color w:val="231F20"/>
                <w:spacing w:val="-2"/>
                <w:sz w:val="20"/>
                <w:szCs w:val="20"/>
                <w:lang w:eastAsia="ja-JP"/>
              </w:rPr>
              <w:t xml:space="preserve">特別な事情が無く商品到着後 </w:t>
            </w:r>
            <w:r w:rsidRPr="00D6681D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  <w:t>7</w:t>
            </w:r>
            <w:r w:rsidRPr="00D6681D">
              <w:rPr>
                <w:rFonts w:asciiTheme="minorEastAsia" w:eastAsiaTheme="minorEastAsia" w:hAnsiTheme="minorEastAsia" w:cs="メイリオ"/>
                <w:color w:val="231F20"/>
                <w:spacing w:val="-5"/>
                <w:sz w:val="20"/>
                <w:szCs w:val="20"/>
                <w:lang w:eastAsia="ja-JP"/>
              </w:rPr>
              <w:t xml:space="preserve"> 日以上経過した場合、またはお客様の取り扱いがもとで開栓された場合、商品にキ</w:t>
            </w:r>
            <w:r w:rsidRPr="00D6681D">
              <w:rPr>
                <w:rFonts w:asciiTheme="minorEastAsia" w:eastAsiaTheme="minorEastAsia" w:hAnsiTheme="minorEastAsia" w:cs="メイリオ" w:hint="eastAsia"/>
                <w:color w:val="231F20"/>
                <w:spacing w:val="-5"/>
                <w:sz w:val="20"/>
                <w:szCs w:val="20"/>
                <w:lang w:eastAsia="ja-JP"/>
              </w:rPr>
              <w:t>ズ</w:t>
            </w:r>
            <w:r w:rsidRPr="00D6681D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  <w:t>や破損が生じた場合は、返品交換はお受けできませんのでご了承ください。</w:t>
            </w:r>
          </w:p>
        </w:tc>
      </w:tr>
    </w:tbl>
    <w:p w14:paraId="70927DA0" w14:textId="0C655C00" w:rsidR="00954AAF" w:rsidRPr="00771F94" w:rsidRDefault="00954AAF" w:rsidP="00D44BFE">
      <w:pPr>
        <w:pStyle w:val="a3"/>
        <w:numPr>
          <w:ilvl w:val="0"/>
          <w:numId w:val="7"/>
        </w:numPr>
        <w:spacing w:beforeLines="50" w:before="120"/>
        <w:ind w:left="284" w:hanging="284"/>
        <w:rPr>
          <w:rFonts w:asciiTheme="minorEastAsia" w:eastAsiaTheme="minorEastAsia" w:hAnsiTheme="minorEastAsia" w:cs="メイリオ"/>
          <w:b/>
          <w:sz w:val="20"/>
          <w:szCs w:val="20"/>
          <w:lang w:eastAsia="ja-JP"/>
        </w:rPr>
      </w:pPr>
      <w:r w:rsidRPr="00771F94">
        <w:rPr>
          <w:rFonts w:asciiTheme="minorEastAsia" w:eastAsiaTheme="minorEastAsia" w:hAnsiTheme="minorEastAsia" w:cs="メイリオ"/>
          <w:b/>
          <w:color w:val="231F20"/>
          <w:sz w:val="20"/>
          <w:szCs w:val="20"/>
          <w:lang w:eastAsia="ja-JP"/>
        </w:rPr>
        <w:t>飲酒運転は法律で禁じられています。妊娠中や授乳期の飲酒はお控えください。</w:t>
      </w:r>
    </w:p>
    <w:p w14:paraId="3EEA4A4D" w14:textId="4E6D19CB" w:rsidR="00954AAF" w:rsidRPr="00771F94" w:rsidRDefault="00954AAF" w:rsidP="00D44BFE">
      <w:pPr>
        <w:pStyle w:val="a3"/>
        <w:numPr>
          <w:ilvl w:val="0"/>
          <w:numId w:val="7"/>
        </w:numPr>
        <w:ind w:left="284" w:hanging="298"/>
        <w:rPr>
          <w:rFonts w:asciiTheme="minorEastAsia" w:eastAsiaTheme="minorEastAsia" w:hAnsiTheme="minorEastAsia" w:cs="メイリオ"/>
          <w:b/>
          <w:sz w:val="20"/>
          <w:szCs w:val="20"/>
          <w:lang w:eastAsia="ja-JP"/>
        </w:rPr>
      </w:pPr>
      <w:r w:rsidRPr="00771F94">
        <w:rPr>
          <w:rFonts w:asciiTheme="minorEastAsia" w:eastAsiaTheme="minorEastAsia" w:hAnsiTheme="minorEastAsia" w:cs="メイリオ"/>
          <w:b/>
          <w:color w:val="231F20"/>
          <w:sz w:val="20"/>
          <w:szCs w:val="20"/>
          <w:lang w:eastAsia="ja-JP"/>
        </w:rPr>
        <w:t>当社は法令に基づき、お預かりした個人情報を適切に管理し、第三者に開示いたしません。</w:t>
      </w:r>
    </w:p>
    <w:p w14:paraId="4DD5913F" w14:textId="0B161FDC" w:rsidR="00707472" w:rsidRPr="00E439DA" w:rsidRDefault="008A595E" w:rsidP="00E439DA">
      <w:pPr>
        <w:pStyle w:val="a3"/>
        <w:ind w:left="0"/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b/>
          <w:noProof/>
          <w:color w:val="231F20"/>
          <w:sz w:val="24"/>
          <w:szCs w:val="24"/>
          <w:lang w:eastAsia="ja-JP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1F3A1779" wp14:editId="342BB045">
                <wp:simplePos x="0" y="0"/>
                <wp:positionH relativeFrom="column">
                  <wp:posOffset>-36195</wp:posOffset>
                </wp:positionH>
                <wp:positionV relativeFrom="paragraph">
                  <wp:posOffset>55880</wp:posOffset>
                </wp:positionV>
                <wp:extent cx="6324600" cy="551180"/>
                <wp:effectExtent l="0" t="0" r="0" b="0"/>
                <wp:wrapNone/>
                <wp:docPr id="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551180"/>
                          <a:chOff x="960" y="15372"/>
                          <a:chExt cx="9960" cy="868"/>
                        </a:xfrm>
                      </wpg:grpSpPr>
                      <wps:wsp>
                        <wps:cNvPr id="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960" y="15432"/>
                            <a:ext cx="9960" cy="80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7223" y="15639"/>
                            <a:ext cx="3375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0CFCD" w14:textId="77777777" w:rsidR="005C7A19" w:rsidRPr="00D24E2E" w:rsidRDefault="005C7A19" w:rsidP="00A4002E">
                              <w:pPr>
                                <w:spacing w:beforeLines="50" w:before="120" w:line="396" w:lineRule="exact"/>
                                <w:jc w:val="right"/>
                                <w:rPr>
                                  <w:rFonts w:asciiTheme="minorEastAsia" w:eastAsiaTheme="minorEastAsia" w:hAnsiTheme="minorEastAsia" w:cs="メイリオ"/>
                                  <w:sz w:val="44"/>
                                  <w:szCs w:val="44"/>
                                </w:rPr>
                              </w:pPr>
                              <w:r w:rsidRPr="00D24E2E">
                                <w:rPr>
                                  <w:rFonts w:asciiTheme="minorEastAsia" w:eastAsiaTheme="minorEastAsia" w:hAnsiTheme="minorEastAsia" w:cs="メイリオ" w:hint="eastAsia"/>
                                  <w:color w:val="FFFFFF"/>
                                  <w:sz w:val="28"/>
                                  <w:szCs w:val="28"/>
                                  <w:lang w:eastAsia="ja-JP"/>
                                </w:rPr>
                                <w:t xml:space="preserve">TEL </w:t>
                              </w:r>
                              <w:r w:rsidRPr="00D24E2E">
                                <w:rPr>
                                  <w:rFonts w:asciiTheme="minorEastAsia" w:eastAsiaTheme="minorEastAsia" w:hAnsiTheme="minorEastAsia" w:cs="メイリオ"/>
                                  <w:color w:val="FFFFFF"/>
                                  <w:sz w:val="44"/>
                                  <w:szCs w:val="44"/>
                                </w:rPr>
                                <w:t>018-874-9316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15555"/>
                            <a:ext cx="4660" cy="59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0B1C1" w14:textId="77777777" w:rsidR="005C7A19" w:rsidRPr="00D24E2E" w:rsidRDefault="005C7A19" w:rsidP="00A4002E">
                              <w:pPr>
                                <w:spacing w:line="300" w:lineRule="exact"/>
                                <w:jc w:val="right"/>
                                <w:rPr>
                                  <w:rFonts w:asciiTheme="minorEastAsia" w:eastAsiaTheme="minorEastAsia" w:hAnsiTheme="minorEastAsia" w:cs="メイリオ"/>
                                  <w:b/>
                                  <w:color w:val="FFFFFF"/>
                                  <w:w w:val="95"/>
                                  <w:sz w:val="30"/>
                                  <w:lang w:eastAsia="ja-JP"/>
                                </w:rPr>
                              </w:pPr>
                              <w:r w:rsidRPr="00D24E2E">
                                <w:rPr>
                                  <w:rFonts w:asciiTheme="minorEastAsia" w:eastAsiaTheme="minorEastAsia" w:hAnsiTheme="minorEastAsia" w:cs="メイリオ" w:hint="eastAsia"/>
                                  <w:b/>
                                  <w:color w:val="FFFFFF"/>
                                  <w:w w:val="95"/>
                                  <w:sz w:val="30"/>
                                  <w:lang w:eastAsia="ja-JP"/>
                                </w:rPr>
                                <w:t>株式会社エステーエスプロジェクト</w:t>
                              </w:r>
                            </w:p>
                            <w:p w14:paraId="6200217D" w14:textId="77777777" w:rsidR="005C7A19" w:rsidRPr="00D24E2E" w:rsidRDefault="005C7A19" w:rsidP="00A4002E">
                              <w:pPr>
                                <w:spacing w:line="300" w:lineRule="exact"/>
                                <w:jc w:val="right"/>
                                <w:rPr>
                                  <w:rFonts w:asciiTheme="minorEastAsia" w:eastAsiaTheme="minorEastAsia" w:hAnsiTheme="minorEastAsia" w:cs="メイリオ"/>
                                  <w:sz w:val="17"/>
                                  <w:lang w:eastAsia="ja-JP"/>
                                </w:rPr>
                              </w:pPr>
                              <w:r w:rsidRPr="00D24E2E">
                                <w:rPr>
                                  <w:rFonts w:asciiTheme="minorEastAsia" w:eastAsiaTheme="minorEastAsia" w:hAnsiTheme="minorEastAsia" w:cs="メイリオ" w:hint="eastAsia"/>
                                  <w:color w:val="FFFFFF"/>
                                  <w:w w:val="95"/>
                                  <w:sz w:val="30"/>
                                  <w:lang w:eastAsia="ja-JP"/>
                                </w:rPr>
                                <w:t xml:space="preserve"> </w:t>
                              </w:r>
                              <w:r w:rsidRPr="00D24E2E">
                                <w:rPr>
                                  <w:rFonts w:asciiTheme="minorEastAsia" w:eastAsiaTheme="minorEastAsia" w:hAnsiTheme="minorEastAsia" w:cs="メイリオ" w:hint="eastAsia"/>
                                  <w:color w:val="FFFFFF"/>
                                  <w:w w:val="95"/>
                                  <w:sz w:val="17"/>
                                  <w:lang w:eastAsia="ja-JP"/>
                                </w:rPr>
                                <w:t>〒019-2611 秋田県秋田市河辺戸島字七曲台 120-10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090" y="15372"/>
                            <a:ext cx="1195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1934D" w14:textId="77777777" w:rsidR="005C7A19" w:rsidRPr="00A4002E" w:rsidRDefault="005C7A19" w:rsidP="005C7A19">
                              <w:pPr>
                                <w:spacing w:line="396" w:lineRule="exact"/>
                                <w:jc w:val="center"/>
                                <w:rPr>
                                  <w:rFonts w:asciiTheme="minorEastAsia" w:eastAsiaTheme="minorEastAsia" w:hAnsiTheme="minorEastAsia" w:cs="メイリオ"/>
                                  <w:sz w:val="16"/>
                                  <w:szCs w:val="16"/>
                                </w:rPr>
                              </w:pPr>
                              <w:r w:rsidRPr="00A4002E">
                                <w:rPr>
                                  <w:rFonts w:asciiTheme="minorEastAsia" w:eastAsiaTheme="minorEastAsia" w:hAnsiTheme="minorEastAsia" w:cs="メイリオ" w:hint="eastAsia"/>
                                  <w:color w:val="FFFFFF"/>
                                  <w:sz w:val="16"/>
                                  <w:szCs w:val="16"/>
                                  <w:lang w:eastAsia="ja-JP"/>
                                </w:rPr>
                                <w:t>お問い合わせ先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A1779" id="Group 172" o:spid="_x0000_s1027" style="position:absolute;margin-left:-2.85pt;margin-top:4.4pt;width:498pt;height:43.4pt;z-index:-251596800" coordorigin="960,15372" coordsize="9960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">
                <v:rect id="Rectangle 145" o:spid="_x0000_s1028" style="position:absolute;left:960;top:15432;width:9960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" fillcolor="black [3213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6" o:spid="_x0000_s1029" type="#_x0000_t202" style="position:absolute;left:7223;top:15639;width:3375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" filled="f" fillcolor="black [3213]" stroked="f">
                  <v:textbox inset="0,0,0,0">
                    <w:txbxContent>
                      <w:p w14:paraId="11E0CFCD" w14:textId="77777777" w:rsidR="005C7A19" w:rsidRPr="00D24E2E" w:rsidRDefault="005C7A19" w:rsidP="00A4002E">
                        <w:pPr>
                          <w:spacing w:beforeLines="50" w:before="120" w:line="396" w:lineRule="exact"/>
                          <w:jc w:val="right"/>
                          <w:rPr>
                            <w:rFonts w:asciiTheme="minorEastAsia" w:eastAsiaTheme="minorEastAsia" w:hAnsiTheme="minorEastAsia" w:cs="メイリオ"/>
                            <w:sz w:val="44"/>
                            <w:szCs w:val="44"/>
                          </w:rPr>
                        </w:pPr>
                        <w:r w:rsidRPr="00D24E2E">
                          <w:rPr>
                            <w:rFonts w:asciiTheme="minorEastAsia" w:eastAsiaTheme="minorEastAsia" w:hAnsiTheme="minorEastAsia" w:cs="メイリオ" w:hint="eastAsia"/>
                            <w:color w:val="FFFFFF"/>
                            <w:sz w:val="28"/>
                            <w:szCs w:val="28"/>
                            <w:lang w:eastAsia="ja-JP"/>
                          </w:rPr>
                          <w:t xml:space="preserve">TEL </w:t>
                        </w:r>
                        <w:r w:rsidRPr="00D24E2E">
                          <w:rPr>
                            <w:rFonts w:asciiTheme="minorEastAsia" w:eastAsiaTheme="minorEastAsia" w:hAnsiTheme="minorEastAsia" w:cs="メイリオ"/>
                            <w:color w:val="FFFFFF"/>
                            <w:sz w:val="44"/>
                            <w:szCs w:val="44"/>
                          </w:rPr>
                          <w:t>018-874-9316</w:t>
                        </w:r>
                      </w:p>
                    </w:txbxContent>
                  </v:textbox>
                </v:shape>
                <v:shape id="Text Box 147" o:spid="_x0000_s1030" type="#_x0000_t202" style="position:absolute;left:2450;top:15555;width:4660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" fillcolor="black [3213]" stroked="f">
                  <v:textbox inset="0,0,0,0">
                    <w:txbxContent>
                      <w:p w14:paraId="7890B1C1" w14:textId="77777777" w:rsidR="005C7A19" w:rsidRPr="00D24E2E" w:rsidRDefault="005C7A19" w:rsidP="00A4002E">
                        <w:pPr>
                          <w:spacing w:line="300" w:lineRule="exact"/>
                          <w:jc w:val="right"/>
                          <w:rPr>
                            <w:rFonts w:asciiTheme="minorEastAsia" w:eastAsiaTheme="minorEastAsia" w:hAnsiTheme="minorEastAsia" w:cs="メイリオ"/>
                            <w:b/>
                            <w:color w:val="FFFFFF"/>
                            <w:w w:val="95"/>
                            <w:sz w:val="30"/>
                            <w:lang w:eastAsia="ja-JP"/>
                          </w:rPr>
                        </w:pPr>
                        <w:r w:rsidRPr="00D24E2E">
                          <w:rPr>
                            <w:rFonts w:asciiTheme="minorEastAsia" w:eastAsiaTheme="minorEastAsia" w:hAnsiTheme="minorEastAsia" w:cs="メイリオ" w:hint="eastAsia"/>
                            <w:b/>
                            <w:color w:val="FFFFFF"/>
                            <w:w w:val="95"/>
                            <w:sz w:val="30"/>
                            <w:lang w:eastAsia="ja-JP"/>
                          </w:rPr>
                          <w:t>株式会社エステーエスプロジェクト</w:t>
                        </w:r>
                      </w:p>
                      <w:p w14:paraId="6200217D" w14:textId="77777777" w:rsidR="005C7A19" w:rsidRPr="00D24E2E" w:rsidRDefault="005C7A19" w:rsidP="00A4002E">
                        <w:pPr>
                          <w:spacing w:line="300" w:lineRule="exact"/>
                          <w:jc w:val="right"/>
                          <w:rPr>
                            <w:rFonts w:asciiTheme="minorEastAsia" w:eastAsiaTheme="minorEastAsia" w:hAnsiTheme="minorEastAsia" w:cs="メイリオ"/>
                            <w:sz w:val="17"/>
                            <w:lang w:eastAsia="ja-JP"/>
                          </w:rPr>
                        </w:pPr>
                        <w:r w:rsidRPr="00D24E2E">
                          <w:rPr>
                            <w:rFonts w:asciiTheme="minorEastAsia" w:eastAsiaTheme="minorEastAsia" w:hAnsiTheme="minorEastAsia" w:cs="メイリオ" w:hint="eastAsia"/>
                            <w:color w:val="FFFFFF"/>
                            <w:w w:val="95"/>
                            <w:sz w:val="30"/>
                            <w:lang w:eastAsia="ja-JP"/>
                          </w:rPr>
                          <w:t xml:space="preserve"> </w:t>
                        </w:r>
                        <w:r w:rsidRPr="00D24E2E">
                          <w:rPr>
                            <w:rFonts w:asciiTheme="minorEastAsia" w:eastAsiaTheme="minorEastAsia" w:hAnsiTheme="minorEastAsia" w:cs="メイリオ" w:hint="eastAsia"/>
                            <w:color w:val="FFFFFF"/>
                            <w:w w:val="95"/>
                            <w:sz w:val="17"/>
                            <w:lang w:eastAsia="ja-JP"/>
                          </w:rPr>
                          <w:t>〒019-2611 秋田県秋田市河辺戸島字七曲台 120-10</w:t>
                        </w:r>
                      </w:p>
                    </w:txbxContent>
                  </v:textbox>
                </v:shape>
                <v:shape id="Text Box 148" o:spid="_x0000_s1031" type="#_x0000_t202" style="position:absolute;left:1090;top:15372;width:119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" filled="f" fillcolor="black [3213]" stroked="f">
                  <v:textbox inset="0,0,0,0">
                    <w:txbxContent>
                      <w:p w14:paraId="3A11934D" w14:textId="77777777" w:rsidR="005C7A19" w:rsidRPr="00A4002E" w:rsidRDefault="005C7A19" w:rsidP="005C7A19">
                        <w:pPr>
                          <w:spacing w:line="396" w:lineRule="exact"/>
                          <w:jc w:val="center"/>
                          <w:rPr>
                            <w:rFonts w:asciiTheme="minorEastAsia" w:eastAsiaTheme="minorEastAsia" w:hAnsiTheme="minorEastAsia" w:cs="メイリオ"/>
                            <w:sz w:val="16"/>
                            <w:szCs w:val="16"/>
                          </w:rPr>
                        </w:pPr>
                        <w:r w:rsidRPr="00A4002E">
                          <w:rPr>
                            <w:rFonts w:asciiTheme="minorEastAsia" w:eastAsiaTheme="minorEastAsia" w:hAnsiTheme="minorEastAsia" w:cs="メイリオ" w:hint="eastAsia"/>
                            <w:color w:val="FFFFFF"/>
                            <w:sz w:val="16"/>
                            <w:szCs w:val="16"/>
                            <w:lang w:eastAsia="ja-JP"/>
                          </w:rPr>
                          <w:t>お問い合わせ先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8F72BC" w14:textId="136FF66C" w:rsidR="004B4FE2" w:rsidRDefault="004B4FE2" w:rsidP="004B4FE2">
      <w:pPr>
        <w:pStyle w:val="a3"/>
        <w:ind w:left="142"/>
        <w:rPr>
          <w:rFonts w:ascii="Times New Roman"/>
          <w:sz w:val="20"/>
          <w:lang w:eastAsia="ja-JP"/>
        </w:rPr>
      </w:pPr>
    </w:p>
    <w:sectPr w:rsidR="004B4FE2" w:rsidSect="00230E11">
      <w:type w:val="continuous"/>
      <w:pgSz w:w="11910" w:h="16840" w:code="9"/>
      <w:pgMar w:top="851" w:right="1077" w:bottom="567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A3DD2" w14:textId="77777777" w:rsidR="00AD5DCC" w:rsidRDefault="00AD5DCC" w:rsidP="00D64CBB">
      <w:r>
        <w:separator/>
      </w:r>
    </w:p>
  </w:endnote>
  <w:endnote w:type="continuationSeparator" w:id="0">
    <w:p w14:paraId="26C2A673" w14:textId="77777777" w:rsidR="00AD5DCC" w:rsidRDefault="00AD5DCC" w:rsidP="00D6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明朝体4">
    <w:altName w:val="ＭＳ 明朝"/>
    <w:panose1 w:val="02020400000000000000"/>
    <w:charset w:val="80"/>
    <w:family w:val="roma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C902" w14:textId="77777777" w:rsidR="00AD5DCC" w:rsidRDefault="00AD5DCC" w:rsidP="00D64CBB">
      <w:r>
        <w:separator/>
      </w:r>
    </w:p>
  </w:footnote>
  <w:footnote w:type="continuationSeparator" w:id="0">
    <w:p w14:paraId="4CEAD54E" w14:textId="77777777" w:rsidR="00AD5DCC" w:rsidRDefault="00AD5DCC" w:rsidP="00D64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A4B2B"/>
    <w:multiLevelType w:val="hybridMultilevel"/>
    <w:tmpl w:val="E2EAAD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062A14"/>
    <w:multiLevelType w:val="hybridMultilevel"/>
    <w:tmpl w:val="0BE6E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DE316F"/>
    <w:multiLevelType w:val="hybridMultilevel"/>
    <w:tmpl w:val="D1B6EC7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5324FBB"/>
    <w:multiLevelType w:val="hybridMultilevel"/>
    <w:tmpl w:val="A6160CAC"/>
    <w:lvl w:ilvl="0" w:tplc="7F60FEE8">
      <w:start w:val="1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メイリオ" w:hint="eastAsia"/>
        <w:b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5E036868"/>
    <w:multiLevelType w:val="hybridMultilevel"/>
    <w:tmpl w:val="8D8CA1E2"/>
    <w:lvl w:ilvl="0" w:tplc="0A9C6570">
      <w:start w:val="1"/>
      <w:numFmt w:val="decimalEnclosedCircle"/>
      <w:lvlText w:val="%1"/>
      <w:lvlJc w:val="left"/>
      <w:pPr>
        <w:ind w:left="405" w:hanging="40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CF40A6"/>
    <w:multiLevelType w:val="hybridMultilevel"/>
    <w:tmpl w:val="C408E2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8F6028"/>
    <w:multiLevelType w:val="hybridMultilevel"/>
    <w:tmpl w:val="A170EF44"/>
    <w:lvl w:ilvl="0" w:tplc="E2CADAF2">
      <w:start w:val="1"/>
      <w:numFmt w:val="bullet"/>
      <w:lvlText w:val="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70954EB3"/>
    <w:multiLevelType w:val="hybridMultilevel"/>
    <w:tmpl w:val="F640AF6A"/>
    <w:lvl w:ilvl="0" w:tplc="7ECA8D0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メイリオ" w:hint="eastAsia"/>
        <w:b w:val="0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72"/>
    <w:rsid w:val="00015155"/>
    <w:rsid w:val="00020B2B"/>
    <w:rsid w:val="000231DE"/>
    <w:rsid w:val="00023502"/>
    <w:rsid w:val="00025806"/>
    <w:rsid w:val="00032ED0"/>
    <w:rsid w:val="00033E15"/>
    <w:rsid w:val="00046134"/>
    <w:rsid w:val="00050795"/>
    <w:rsid w:val="00056A82"/>
    <w:rsid w:val="00057B6F"/>
    <w:rsid w:val="00064AA2"/>
    <w:rsid w:val="000733B1"/>
    <w:rsid w:val="00074EDC"/>
    <w:rsid w:val="000759AF"/>
    <w:rsid w:val="00091770"/>
    <w:rsid w:val="000B2FCC"/>
    <w:rsid w:val="000B321C"/>
    <w:rsid w:val="000B6EF7"/>
    <w:rsid w:val="000B6F63"/>
    <w:rsid w:val="000D4EC6"/>
    <w:rsid w:val="000D59E5"/>
    <w:rsid w:val="000D7627"/>
    <w:rsid w:val="000E0E41"/>
    <w:rsid w:val="000E1DBF"/>
    <w:rsid w:val="000E5F7C"/>
    <w:rsid w:val="000F7459"/>
    <w:rsid w:val="001022B7"/>
    <w:rsid w:val="00104813"/>
    <w:rsid w:val="001261D4"/>
    <w:rsid w:val="00126904"/>
    <w:rsid w:val="00132733"/>
    <w:rsid w:val="00142EB1"/>
    <w:rsid w:val="0014745C"/>
    <w:rsid w:val="00160D0C"/>
    <w:rsid w:val="00162DA6"/>
    <w:rsid w:val="00175B76"/>
    <w:rsid w:val="00184A66"/>
    <w:rsid w:val="0019423E"/>
    <w:rsid w:val="00195DFC"/>
    <w:rsid w:val="00196B74"/>
    <w:rsid w:val="001A4CC2"/>
    <w:rsid w:val="001B20C0"/>
    <w:rsid w:val="001D3833"/>
    <w:rsid w:val="001D46F3"/>
    <w:rsid w:val="001D5B60"/>
    <w:rsid w:val="001E456B"/>
    <w:rsid w:val="001F252A"/>
    <w:rsid w:val="0020394A"/>
    <w:rsid w:val="00210611"/>
    <w:rsid w:val="00210C30"/>
    <w:rsid w:val="0021255B"/>
    <w:rsid w:val="002128F4"/>
    <w:rsid w:val="00215D69"/>
    <w:rsid w:val="00230E11"/>
    <w:rsid w:val="00233F06"/>
    <w:rsid w:val="00236A0D"/>
    <w:rsid w:val="00237A38"/>
    <w:rsid w:val="00241273"/>
    <w:rsid w:val="0025309E"/>
    <w:rsid w:val="00265E47"/>
    <w:rsid w:val="00271915"/>
    <w:rsid w:val="00275B13"/>
    <w:rsid w:val="00290479"/>
    <w:rsid w:val="0029156C"/>
    <w:rsid w:val="00292A48"/>
    <w:rsid w:val="002A2FFD"/>
    <w:rsid w:val="002C295C"/>
    <w:rsid w:val="002C3F74"/>
    <w:rsid w:val="002C6B34"/>
    <w:rsid w:val="002D1DBA"/>
    <w:rsid w:val="002D29C5"/>
    <w:rsid w:val="002E34DD"/>
    <w:rsid w:val="002F508F"/>
    <w:rsid w:val="002F6ABB"/>
    <w:rsid w:val="00301058"/>
    <w:rsid w:val="003065C1"/>
    <w:rsid w:val="00307FE1"/>
    <w:rsid w:val="0031221D"/>
    <w:rsid w:val="003140F5"/>
    <w:rsid w:val="00314AAB"/>
    <w:rsid w:val="00314FED"/>
    <w:rsid w:val="00315FEE"/>
    <w:rsid w:val="00323453"/>
    <w:rsid w:val="003272F1"/>
    <w:rsid w:val="00333DC7"/>
    <w:rsid w:val="0033529D"/>
    <w:rsid w:val="00335F8A"/>
    <w:rsid w:val="00342E30"/>
    <w:rsid w:val="003444B8"/>
    <w:rsid w:val="00350F3B"/>
    <w:rsid w:val="0036537E"/>
    <w:rsid w:val="00372F66"/>
    <w:rsid w:val="00373E88"/>
    <w:rsid w:val="0037790C"/>
    <w:rsid w:val="003869F1"/>
    <w:rsid w:val="003927DB"/>
    <w:rsid w:val="003950F9"/>
    <w:rsid w:val="003A1B2C"/>
    <w:rsid w:val="003A2483"/>
    <w:rsid w:val="003A614B"/>
    <w:rsid w:val="003B2502"/>
    <w:rsid w:val="003C3C09"/>
    <w:rsid w:val="003D6748"/>
    <w:rsid w:val="003F0C6B"/>
    <w:rsid w:val="003F30C6"/>
    <w:rsid w:val="004040C0"/>
    <w:rsid w:val="00410EA3"/>
    <w:rsid w:val="004264D2"/>
    <w:rsid w:val="0043181C"/>
    <w:rsid w:val="004362A3"/>
    <w:rsid w:val="00436C6F"/>
    <w:rsid w:val="0043771D"/>
    <w:rsid w:val="004437D2"/>
    <w:rsid w:val="004561DB"/>
    <w:rsid w:val="004612B4"/>
    <w:rsid w:val="00474E8A"/>
    <w:rsid w:val="00476A87"/>
    <w:rsid w:val="00494426"/>
    <w:rsid w:val="00494C31"/>
    <w:rsid w:val="0049636D"/>
    <w:rsid w:val="004A1662"/>
    <w:rsid w:val="004A7529"/>
    <w:rsid w:val="004B1B8A"/>
    <w:rsid w:val="004B4FE2"/>
    <w:rsid w:val="004B775F"/>
    <w:rsid w:val="004D0511"/>
    <w:rsid w:val="004D14D1"/>
    <w:rsid w:val="004D3F0C"/>
    <w:rsid w:val="004D515F"/>
    <w:rsid w:val="00517B44"/>
    <w:rsid w:val="00522C42"/>
    <w:rsid w:val="00525399"/>
    <w:rsid w:val="00536125"/>
    <w:rsid w:val="00555CDD"/>
    <w:rsid w:val="005765D2"/>
    <w:rsid w:val="00583483"/>
    <w:rsid w:val="00584D70"/>
    <w:rsid w:val="005A6B0F"/>
    <w:rsid w:val="005B5778"/>
    <w:rsid w:val="005B669C"/>
    <w:rsid w:val="005B6DA9"/>
    <w:rsid w:val="005C1FEC"/>
    <w:rsid w:val="005C454E"/>
    <w:rsid w:val="005C6481"/>
    <w:rsid w:val="005C7A19"/>
    <w:rsid w:val="005D3E23"/>
    <w:rsid w:val="005E4389"/>
    <w:rsid w:val="005F5AC2"/>
    <w:rsid w:val="00600650"/>
    <w:rsid w:val="00612BB5"/>
    <w:rsid w:val="006219C0"/>
    <w:rsid w:val="006355A4"/>
    <w:rsid w:val="00635837"/>
    <w:rsid w:val="00643D04"/>
    <w:rsid w:val="00645548"/>
    <w:rsid w:val="006535DF"/>
    <w:rsid w:val="00654B09"/>
    <w:rsid w:val="0065696B"/>
    <w:rsid w:val="00663A3A"/>
    <w:rsid w:val="00674778"/>
    <w:rsid w:val="006803A0"/>
    <w:rsid w:val="0068534B"/>
    <w:rsid w:val="00687514"/>
    <w:rsid w:val="006877E9"/>
    <w:rsid w:val="006935E0"/>
    <w:rsid w:val="00697027"/>
    <w:rsid w:val="00697C17"/>
    <w:rsid w:val="006A6D0E"/>
    <w:rsid w:val="006C2923"/>
    <w:rsid w:val="006C71DB"/>
    <w:rsid w:val="006E288A"/>
    <w:rsid w:val="006E4577"/>
    <w:rsid w:val="006E5F82"/>
    <w:rsid w:val="006F1DFA"/>
    <w:rsid w:val="006F6543"/>
    <w:rsid w:val="00701A3A"/>
    <w:rsid w:val="00702380"/>
    <w:rsid w:val="00704D6C"/>
    <w:rsid w:val="0070601A"/>
    <w:rsid w:val="00707472"/>
    <w:rsid w:val="00733A9A"/>
    <w:rsid w:val="007511B6"/>
    <w:rsid w:val="00756FAB"/>
    <w:rsid w:val="00760DBE"/>
    <w:rsid w:val="00761AF8"/>
    <w:rsid w:val="0076621D"/>
    <w:rsid w:val="00771F94"/>
    <w:rsid w:val="00772FEE"/>
    <w:rsid w:val="0077325D"/>
    <w:rsid w:val="00774AFF"/>
    <w:rsid w:val="0078020D"/>
    <w:rsid w:val="007836DD"/>
    <w:rsid w:val="00783741"/>
    <w:rsid w:val="007860AC"/>
    <w:rsid w:val="00790DAF"/>
    <w:rsid w:val="007A02B5"/>
    <w:rsid w:val="007A0A0B"/>
    <w:rsid w:val="007A4D06"/>
    <w:rsid w:val="007C2C6C"/>
    <w:rsid w:val="007D6A58"/>
    <w:rsid w:val="007D7366"/>
    <w:rsid w:val="007E532A"/>
    <w:rsid w:val="007E7422"/>
    <w:rsid w:val="00804211"/>
    <w:rsid w:val="0082157B"/>
    <w:rsid w:val="0082740C"/>
    <w:rsid w:val="00831FC3"/>
    <w:rsid w:val="008344C9"/>
    <w:rsid w:val="008365E2"/>
    <w:rsid w:val="0083782B"/>
    <w:rsid w:val="00840473"/>
    <w:rsid w:val="00850020"/>
    <w:rsid w:val="0085243D"/>
    <w:rsid w:val="00865516"/>
    <w:rsid w:val="00870FD1"/>
    <w:rsid w:val="00872440"/>
    <w:rsid w:val="0087342C"/>
    <w:rsid w:val="00892753"/>
    <w:rsid w:val="008A25ED"/>
    <w:rsid w:val="008A528A"/>
    <w:rsid w:val="008A595E"/>
    <w:rsid w:val="008B6146"/>
    <w:rsid w:val="008C0F44"/>
    <w:rsid w:val="008D76FB"/>
    <w:rsid w:val="008E636B"/>
    <w:rsid w:val="008F2B99"/>
    <w:rsid w:val="00911C2E"/>
    <w:rsid w:val="00913B6D"/>
    <w:rsid w:val="00920CA7"/>
    <w:rsid w:val="009236FB"/>
    <w:rsid w:val="00927880"/>
    <w:rsid w:val="00927CF0"/>
    <w:rsid w:val="00930DAE"/>
    <w:rsid w:val="0094039A"/>
    <w:rsid w:val="00945E1D"/>
    <w:rsid w:val="00954AAF"/>
    <w:rsid w:val="00956A94"/>
    <w:rsid w:val="00956F3D"/>
    <w:rsid w:val="00960EFB"/>
    <w:rsid w:val="0096170D"/>
    <w:rsid w:val="009724A1"/>
    <w:rsid w:val="00974486"/>
    <w:rsid w:val="00974832"/>
    <w:rsid w:val="009A1616"/>
    <w:rsid w:val="009B19A0"/>
    <w:rsid w:val="009C0A9E"/>
    <w:rsid w:val="00A03884"/>
    <w:rsid w:val="00A27557"/>
    <w:rsid w:val="00A3275B"/>
    <w:rsid w:val="00A341AA"/>
    <w:rsid w:val="00A4002E"/>
    <w:rsid w:val="00A47C84"/>
    <w:rsid w:val="00A52B68"/>
    <w:rsid w:val="00A57E35"/>
    <w:rsid w:val="00A609DC"/>
    <w:rsid w:val="00A646E0"/>
    <w:rsid w:val="00A7294C"/>
    <w:rsid w:val="00A7389D"/>
    <w:rsid w:val="00A76E3D"/>
    <w:rsid w:val="00A811CB"/>
    <w:rsid w:val="00A86078"/>
    <w:rsid w:val="00A93103"/>
    <w:rsid w:val="00A93DE0"/>
    <w:rsid w:val="00AB11C3"/>
    <w:rsid w:val="00AD41CE"/>
    <w:rsid w:val="00AD49F4"/>
    <w:rsid w:val="00AD5DCC"/>
    <w:rsid w:val="00AE435E"/>
    <w:rsid w:val="00AF2105"/>
    <w:rsid w:val="00AF2F6A"/>
    <w:rsid w:val="00B02692"/>
    <w:rsid w:val="00B062A0"/>
    <w:rsid w:val="00B11906"/>
    <w:rsid w:val="00B13918"/>
    <w:rsid w:val="00B14F58"/>
    <w:rsid w:val="00B154CF"/>
    <w:rsid w:val="00B20458"/>
    <w:rsid w:val="00B210D6"/>
    <w:rsid w:val="00B409E5"/>
    <w:rsid w:val="00B509F2"/>
    <w:rsid w:val="00B605F9"/>
    <w:rsid w:val="00B70945"/>
    <w:rsid w:val="00B916FE"/>
    <w:rsid w:val="00B9584F"/>
    <w:rsid w:val="00BA1706"/>
    <w:rsid w:val="00BA19EC"/>
    <w:rsid w:val="00BA1C5B"/>
    <w:rsid w:val="00BA5D13"/>
    <w:rsid w:val="00BB1999"/>
    <w:rsid w:val="00BD0405"/>
    <w:rsid w:val="00BD5DB0"/>
    <w:rsid w:val="00BD749D"/>
    <w:rsid w:val="00BF5E11"/>
    <w:rsid w:val="00C034EC"/>
    <w:rsid w:val="00C04EFB"/>
    <w:rsid w:val="00C057FF"/>
    <w:rsid w:val="00C15765"/>
    <w:rsid w:val="00C24477"/>
    <w:rsid w:val="00C25B87"/>
    <w:rsid w:val="00C345B1"/>
    <w:rsid w:val="00C507EF"/>
    <w:rsid w:val="00C61B39"/>
    <w:rsid w:val="00C634B6"/>
    <w:rsid w:val="00C63DDF"/>
    <w:rsid w:val="00C64139"/>
    <w:rsid w:val="00C65CE6"/>
    <w:rsid w:val="00C677A9"/>
    <w:rsid w:val="00C70F57"/>
    <w:rsid w:val="00C7428C"/>
    <w:rsid w:val="00C8479C"/>
    <w:rsid w:val="00C869E9"/>
    <w:rsid w:val="00C93153"/>
    <w:rsid w:val="00CA4573"/>
    <w:rsid w:val="00CB467A"/>
    <w:rsid w:val="00CB4766"/>
    <w:rsid w:val="00CB4955"/>
    <w:rsid w:val="00CB4B98"/>
    <w:rsid w:val="00CC67E5"/>
    <w:rsid w:val="00CD28C2"/>
    <w:rsid w:val="00CD44FF"/>
    <w:rsid w:val="00CD5DEF"/>
    <w:rsid w:val="00CE1CA8"/>
    <w:rsid w:val="00CE23B8"/>
    <w:rsid w:val="00CF0C10"/>
    <w:rsid w:val="00D0185E"/>
    <w:rsid w:val="00D02BDA"/>
    <w:rsid w:val="00D117B5"/>
    <w:rsid w:val="00D21683"/>
    <w:rsid w:val="00D219D0"/>
    <w:rsid w:val="00D24E2E"/>
    <w:rsid w:val="00D275DF"/>
    <w:rsid w:val="00D319E0"/>
    <w:rsid w:val="00D3560D"/>
    <w:rsid w:val="00D41408"/>
    <w:rsid w:val="00D43BA2"/>
    <w:rsid w:val="00D44B29"/>
    <w:rsid w:val="00D44BFE"/>
    <w:rsid w:val="00D46F9D"/>
    <w:rsid w:val="00D5301C"/>
    <w:rsid w:val="00D53A18"/>
    <w:rsid w:val="00D63914"/>
    <w:rsid w:val="00D641B1"/>
    <w:rsid w:val="00D64CBB"/>
    <w:rsid w:val="00D6681D"/>
    <w:rsid w:val="00D705D8"/>
    <w:rsid w:val="00D71853"/>
    <w:rsid w:val="00D7284E"/>
    <w:rsid w:val="00D766E0"/>
    <w:rsid w:val="00D76BEB"/>
    <w:rsid w:val="00D7739B"/>
    <w:rsid w:val="00D83507"/>
    <w:rsid w:val="00D85052"/>
    <w:rsid w:val="00D87D77"/>
    <w:rsid w:val="00DB7CBD"/>
    <w:rsid w:val="00DC4D13"/>
    <w:rsid w:val="00DD28FD"/>
    <w:rsid w:val="00DD4BB1"/>
    <w:rsid w:val="00DD4DEE"/>
    <w:rsid w:val="00DE1F9C"/>
    <w:rsid w:val="00DE204F"/>
    <w:rsid w:val="00DE25D0"/>
    <w:rsid w:val="00E10A72"/>
    <w:rsid w:val="00E113A2"/>
    <w:rsid w:val="00E116D6"/>
    <w:rsid w:val="00E14D48"/>
    <w:rsid w:val="00E16226"/>
    <w:rsid w:val="00E17D0B"/>
    <w:rsid w:val="00E17DDF"/>
    <w:rsid w:val="00E20903"/>
    <w:rsid w:val="00E26808"/>
    <w:rsid w:val="00E338CA"/>
    <w:rsid w:val="00E439DA"/>
    <w:rsid w:val="00E44900"/>
    <w:rsid w:val="00E451D9"/>
    <w:rsid w:val="00E469F1"/>
    <w:rsid w:val="00E533B0"/>
    <w:rsid w:val="00E5418E"/>
    <w:rsid w:val="00E54B0D"/>
    <w:rsid w:val="00E54BEA"/>
    <w:rsid w:val="00E57C9A"/>
    <w:rsid w:val="00E6442B"/>
    <w:rsid w:val="00E77865"/>
    <w:rsid w:val="00E86E56"/>
    <w:rsid w:val="00E93555"/>
    <w:rsid w:val="00E96B94"/>
    <w:rsid w:val="00E974FE"/>
    <w:rsid w:val="00E97C43"/>
    <w:rsid w:val="00EA468B"/>
    <w:rsid w:val="00EB089C"/>
    <w:rsid w:val="00EB5219"/>
    <w:rsid w:val="00EC3D72"/>
    <w:rsid w:val="00EC4B12"/>
    <w:rsid w:val="00EE16B5"/>
    <w:rsid w:val="00EE199C"/>
    <w:rsid w:val="00EE1C98"/>
    <w:rsid w:val="00EE3D8E"/>
    <w:rsid w:val="00EE4CBC"/>
    <w:rsid w:val="00EF216F"/>
    <w:rsid w:val="00EF4E6C"/>
    <w:rsid w:val="00F01876"/>
    <w:rsid w:val="00F0408B"/>
    <w:rsid w:val="00F12F45"/>
    <w:rsid w:val="00F2184B"/>
    <w:rsid w:val="00F40DA4"/>
    <w:rsid w:val="00F42C4C"/>
    <w:rsid w:val="00F65FD8"/>
    <w:rsid w:val="00F67373"/>
    <w:rsid w:val="00F7086D"/>
    <w:rsid w:val="00F714C9"/>
    <w:rsid w:val="00F84C65"/>
    <w:rsid w:val="00F84D97"/>
    <w:rsid w:val="00F8763A"/>
    <w:rsid w:val="00F93BF4"/>
    <w:rsid w:val="00F97310"/>
    <w:rsid w:val="00FA584E"/>
    <w:rsid w:val="00FB5D59"/>
    <w:rsid w:val="00FB6958"/>
    <w:rsid w:val="00FC3E52"/>
    <w:rsid w:val="00FE1A65"/>
    <w:rsid w:val="00FE5A68"/>
    <w:rsid w:val="00FF0910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6245DC"/>
  <w15:docId w15:val="{1EC7AC29-EC39-4294-8F83-54068DFF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ヒラギノ明朝体4" w:eastAsia="ヒラギノ明朝体4" w:hAnsi="ヒラギノ明朝体4" w:cs="ヒラギノ明朝体4"/>
    </w:rPr>
  </w:style>
  <w:style w:type="paragraph" w:styleId="1">
    <w:name w:val="heading 1"/>
    <w:basedOn w:val="a"/>
    <w:uiPriority w:val="9"/>
    <w:qFormat/>
    <w:pPr>
      <w:ind w:left="403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31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64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4CBB"/>
    <w:rPr>
      <w:rFonts w:ascii="ヒラギノ明朝体4" w:eastAsia="ヒラギノ明朝体4" w:hAnsi="ヒラギノ明朝体4" w:cs="ヒラギノ明朝体4"/>
    </w:rPr>
  </w:style>
  <w:style w:type="paragraph" w:styleId="a7">
    <w:name w:val="footer"/>
    <w:basedOn w:val="a"/>
    <w:link w:val="a8"/>
    <w:uiPriority w:val="99"/>
    <w:unhideWhenUsed/>
    <w:rsid w:val="00D64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4CBB"/>
    <w:rPr>
      <w:rFonts w:ascii="ヒラギノ明朝体4" w:eastAsia="ヒラギノ明朝体4" w:hAnsi="ヒラギノ明朝体4" w:cs="ヒラギノ明朝体4"/>
    </w:rPr>
  </w:style>
  <w:style w:type="table" w:styleId="a9">
    <w:name w:val="Table Grid"/>
    <w:basedOn w:val="a1"/>
    <w:uiPriority w:val="39"/>
    <w:rsid w:val="00BD5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40473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和一郎注文書_HPDL2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和一郎注文書_HPDL2</dc:title>
  <dc:creator>STS41</dc:creator>
  <cp:lastModifiedBy>Yumiko Matsuhashi</cp:lastModifiedBy>
  <cp:revision>2</cp:revision>
  <cp:lastPrinted>2020-12-02T08:13:00Z</cp:lastPrinted>
  <dcterms:created xsi:type="dcterms:W3CDTF">2021-04-09T03:26:00Z</dcterms:created>
  <dcterms:modified xsi:type="dcterms:W3CDTF">2021-04-09T03:26:00Z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2020-06-05T00:00:00Z</vt:filetime>
  </property>
</Properties>
</file>